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A4153" w14:textId="77777777" w:rsidR="005D2EA0" w:rsidRPr="00446762" w:rsidRDefault="005D2EA0" w:rsidP="00446762">
      <w:pPr>
        <w:pStyle w:val="NoSpacing"/>
        <w:rPr>
          <w:rFonts w:ascii="Arial" w:hAnsi="Arial" w:cs="Arial"/>
          <w:noProof/>
        </w:rPr>
      </w:pPr>
      <w:bookmarkStart w:id="0" w:name="_Hlk132633160"/>
    </w:p>
    <w:p w14:paraId="71CFC859" w14:textId="77777777" w:rsidR="003144AE" w:rsidRPr="00446762" w:rsidRDefault="003144AE" w:rsidP="00446762">
      <w:pPr>
        <w:pStyle w:val="NoSpacing"/>
        <w:rPr>
          <w:rFonts w:ascii="Arial" w:hAnsi="Arial" w:cs="Arial"/>
          <w:noProof/>
        </w:rPr>
      </w:pPr>
    </w:p>
    <w:p w14:paraId="70D37606" w14:textId="23991653" w:rsidR="00192DE1" w:rsidRPr="00446762" w:rsidRDefault="00192DE1" w:rsidP="00446762">
      <w:pPr>
        <w:pStyle w:val="NoSpacing"/>
        <w:rPr>
          <w:rFonts w:ascii="Arial" w:hAnsi="Arial" w:cs="Arial"/>
          <w:noProof/>
        </w:rPr>
      </w:pPr>
      <w:r w:rsidRPr="00446762">
        <w:rPr>
          <w:rFonts w:ascii="Arial" w:hAnsi="Arial" w:cs="Arial"/>
          <w:noProof/>
        </w:rPr>
        <w:drawing>
          <wp:anchor distT="0" distB="0" distL="114300" distR="114300" simplePos="0" relativeHeight="251658240" behindDoc="0" locked="0" layoutInCell="1" allowOverlap="1" wp14:anchorId="6C2B739B" wp14:editId="48A15C46">
            <wp:simplePos x="0" y="0"/>
            <wp:positionH relativeFrom="margin">
              <wp:align>center</wp:align>
            </wp:positionH>
            <wp:positionV relativeFrom="page">
              <wp:posOffset>266700</wp:posOffset>
            </wp:positionV>
            <wp:extent cx="4104000" cy="78120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4000" cy="78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350974" w14:textId="42221777" w:rsidR="00772CB4" w:rsidRPr="00446762" w:rsidRDefault="00772CB4" w:rsidP="00446762">
      <w:pPr>
        <w:pStyle w:val="NoSpacing"/>
        <w:rPr>
          <w:rFonts w:ascii="Arial" w:hAnsi="Arial" w:cs="Arial"/>
        </w:rPr>
      </w:pPr>
    </w:p>
    <w:p w14:paraId="77564145" w14:textId="0F2FBAF1" w:rsidR="00E03575" w:rsidRPr="00446762" w:rsidRDefault="00E03575" w:rsidP="007625A9">
      <w:pPr>
        <w:pStyle w:val="NoSpacing"/>
        <w:jc w:val="center"/>
        <w:rPr>
          <w:rFonts w:ascii="Arial" w:hAnsi="Arial" w:cs="Arial"/>
        </w:rPr>
      </w:pPr>
      <w:r w:rsidRPr="00446762">
        <w:rPr>
          <w:rFonts w:ascii="Arial" w:hAnsi="Arial" w:cs="Arial"/>
        </w:rPr>
        <w:t>The Greenfield Centre, Park Avenue, Winterbourne, BS36 1NJ</w:t>
      </w:r>
    </w:p>
    <w:p w14:paraId="3947C7D7" w14:textId="7557827F" w:rsidR="00F75A2E" w:rsidRPr="00446762" w:rsidRDefault="00E03575" w:rsidP="007625A9">
      <w:pPr>
        <w:pStyle w:val="NoSpacing"/>
        <w:jc w:val="center"/>
        <w:rPr>
          <w:rFonts w:ascii="Arial" w:hAnsi="Arial" w:cs="Arial"/>
          <w:b/>
          <w:bCs/>
        </w:rPr>
      </w:pPr>
      <w:r w:rsidRPr="00446762">
        <w:rPr>
          <w:rFonts w:ascii="Arial" w:hAnsi="Arial" w:cs="Arial"/>
        </w:rPr>
        <w:t xml:space="preserve">Tel: 01454 776922 </w:t>
      </w:r>
      <w:hyperlink r:id="rId9" w:history="1">
        <w:r w:rsidRPr="00446762">
          <w:rPr>
            <w:rStyle w:val="Hyperlink"/>
            <w:rFonts w:ascii="Arial" w:hAnsi="Arial" w:cs="Arial"/>
          </w:rPr>
          <w:t>clerk@winterbournepc.co.uk</w:t>
        </w:r>
      </w:hyperlink>
    </w:p>
    <w:p w14:paraId="6B027867" w14:textId="77777777" w:rsidR="00210B00" w:rsidRPr="00446762" w:rsidRDefault="00210B00" w:rsidP="007625A9">
      <w:pPr>
        <w:pStyle w:val="NoSpacing"/>
        <w:jc w:val="center"/>
        <w:rPr>
          <w:rFonts w:ascii="Arial" w:hAnsi="Arial" w:cs="Arial"/>
          <w:b/>
          <w:bCs/>
        </w:rPr>
      </w:pPr>
    </w:p>
    <w:p w14:paraId="3C01FE24" w14:textId="2BDB53C2" w:rsidR="00E03575" w:rsidRPr="00446762" w:rsidRDefault="00E03575" w:rsidP="007625A9">
      <w:pPr>
        <w:pStyle w:val="NoSpacing"/>
        <w:jc w:val="center"/>
        <w:rPr>
          <w:rFonts w:ascii="Arial" w:hAnsi="Arial" w:cs="Arial"/>
          <w:b/>
          <w:bCs/>
        </w:rPr>
      </w:pPr>
      <w:r w:rsidRPr="00446762">
        <w:rPr>
          <w:rFonts w:ascii="Arial" w:hAnsi="Arial" w:cs="Arial"/>
          <w:b/>
          <w:bCs/>
        </w:rPr>
        <w:t>PLANNING COMMITTEE</w:t>
      </w:r>
    </w:p>
    <w:p w14:paraId="3F560694" w14:textId="57788821" w:rsidR="00A41326" w:rsidRPr="00446762" w:rsidRDefault="00A41326" w:rsidP="007625A9">
      <w:pPr>
        <w:pStyle w:val="NoSpacing"/>
        <w:jc w:val="center"/>
        <w:rPr>
          <w:rFonts w:ascii="Arial" w:hAnsi="Arial" w:cs="Arial"/>
        </w:rPr>
      </w:pPr>
    </w:p>
    <w:p w14:paraId="668A6DB9" w14:textId="5A83B782" w:rsidR="000748FE" w:rsidRPr="00446762" w:rsidRDefault="00594FA5" w:rsidP="007625A9">
      <w:pPr>
        <w:pStyle w:val="NoSpacing"/>
        <w:jc w:val="center"/>
        <w:rPr>
          <w:rFonts w:ascii="Arial" w:hAnsi="Arial" w:cs="Arial"/>
        </w:rPr>
      </w:pPr>
      <w:r>
        <w:rPr>
          <w:rFonts w:ascii="Arial" w:hAnsi="Arial" w:cs="Arial"/>
        </w:rPr>
        <w:t xml:space="preserve"> </w:t>
      </w:r>
      <w:r w:rsidR="00701B12">
        <w:rPr>
          <w:rFonts w:ascii="Arial" w:hAnsi="Arial" w:cs="Arial"/>
        </w:rPr>
        <w:t>4</w:t>
      </w:r>
      <w:r w:rsidR="00701B12" w:rsidRPr="00701B12">
        <w:rPr>
          <w:rFonts w:ascii="Arial" w:hAnsi="Arial" w:cs="Arial"/>
          <w:vertAlign w:val="superscript"/>
        </w:rPr>
        <w:t>th</w:t>
      </w:r>
      <w:r w:rsidR="00701B12">
        <w:rPr>
          <w:rFonts w:ascii="Arial" w:hAnsi="Arial" w:cs="Arial"/>
        </w:rPr>
        <w:t xml:space="preserve"> Novem</w:t>
      </w:r>
      <w:r w:rsidR="007054EE">
        <w:rPr>
          <w:rFonts w:ascii="Arial" w:hAnsi="Arial" w:cs="Arial"/>
        </w:rPr>
        <w:t>ber</w:t>
      </w:r>
      <w:r w:rsidR="004D79F5" w:rsidRPr="00446762">
        <w:rPr>
          <w:rFonts w:ascii="Arial" w:hAnsi="Arial" w:cs="Arial"/>
        </w:rPr>
        <w:t xml:space="preserve"> 2024</w:t>
      </w:r>
    </w:p>
    <w:p w14:paraId="6A662B4D" w14:textId="6C9829B2" w:rsidR="00D253C0" w:rsidRPr="00446762" w:rsidRDefault="00D253C0" w:rsidP="007625A9">
      <w:pPr>
        <w:pStyle w:val="NoSpacing"/>
        <w:jc w:val="center"/>
        <w:rPr>
          <w:rFonts w:ascii="Arial" w:hAnsi="Arial" w:cs="Arial"/>
        </w:rPr>
      </w:pPr>
    </w:p>
    <w:p w14:paraId="3493EE9D" w14:textId="7523AB52" w:rsidR="005D5386" w:rsidRPr="00446762" w:rsidRDefault="006F1B2C" w:rsidP="00ED07DB">
      <w:pPr>
        <w:pStyle w:val="NoSpacing"/>
        <w:jc w:val="center"/>
        <w:rPr>
          <w:rFonts w:ascii="Arial" w:hAnsi="Arial" w:cs="Arial"/>
        </w:rPr>
      </w:pPr>
      <w:r>
        <w:rPr>
          <w:rFonts w:ascii="Arial" w:hAnsi="Arial" w:cs="Arial"/>
        </w:rPr>
        <w:t>A Collins</w:t>
      </w:r>
      <w:r w:rsidR="008D116F">
        <w:rPr>
          <w:rFonts w:ascii="Arial" w:hAnsi="Arial" w:cs="Arial"/>
        </w:rPr>
        <w:t xml:space="preserve"> </w:t>
      </w:r>
      <w:r w:rsidR="00D253C0" w:rsidRPr="00446762">
        <w:rPr>
          <w:rFonts w:ascii="Arial" w:hAnsi="Arial" w:cs="Arial"/>
        </w:rPr>
        <w:t>in the Chair</w:t>
      </w:r>
    </w:p>
    <w:p w14:paraId="422FFEAB" w14:textId="4649B83E" w:rsidR="00D253C0" w:rsidRPr="00446762" w:rsidRDefault="00D253C0" w:rsidP="00446762">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2497"/>
        <w:gridCol w:w="2077"/>
        <w:gridCol w:w="2077"/>
      </w:tblGrid>
      <w:tr w:rsidR="005C0EFA" w:rsidRPr="00446762" w14:paraId="20F8F6E2" w14:textId="71C1CAFD" w:rsidTr="00BD7C21">
        <w:tc>
          <w:tcPr>
            <w:tcW w:w="2365" w:type="dxa"/>
          </w:tcPr>
          <w:p w14:paraId="0BF98EFF" w14:textId="08DC8B1B" w:rsidR="005C0EFA" w:rsidRPr="00446762" w:rsidRDefault="005C0EFA" w:rsidP="00446762">
            <w:pPr>
              <w:pStyle w:val="NoSpacing"/>
              <w:rPr>
                <w:rFonts w:ascii="Arial" w:hAnsi="Arial" w:cs="Arial"/>
              </w:rPr>
            </w:pPr>
            <w:r w:rsidRPr="00446762">
              <w:rPr>
                <w:rFonts w:ascii="Arial" w:hAnsi="Arial" w:cs="Arial"/>
              </w:rPr>
              <w:t xml:space="preserve">J Amos   </w:t>
            </w:r>
          </w:p>
        </w:tc>
        <w:tc>
          <w:tcPr>
            <w:tcW w:w="2497" w:type="dxa"/>
          </w:tcPr>
          <w:p w14:paraId="7FEF78C4" w14:textId="186A1F29" w:rsidR="005C0EFA" w:rsidRPr="00446762" w:rsidRDefault="00DF087C" w:rsidP="00446762">
            <w:pPr>
              <w:pStyle w:val="NoSpacing"/>
              <w:rPr>
                <w:rFonts w:ascii="Arial" w:hAnsi="Arial" w:cs="Arial"/>
              </w:rPr>
            </w:pPr>
            <w:r w:rsidRPr="00446762">
              <w:rPr>
                <w:rFonts w:ascii="Arial" w:hAnsi="Arial" w:cs="Arial"/>
              </w:rPr>
              <w:t>(</w:t>
            </w:r>
            <w:r w:rsidR="006F1B2C">
              <w:rPr>
                <w:rFonts w:ascii="Arial" w:hAnsi="Arial" w:cs="Arial"/>
              </w:rPr>
              <w:t>A</w:t>
            </w:r>
            <w:r w:rsidRPr="00446762">
              <w:rPr>
                <w:rFonts w:ascii="Arial" w:hAnsi="Arial" w:cs="Arial"/>
              </w:rPr>
              <w:t>)</w:t>
            </w:r>
          </w:p>
        </w:tc>
        <w:tc>
          <w:tcPr>
            <w:tcW w:w="2077" w:type="dxa"/>
          </w:tcPr>
          <w:p w14:paraId="168DB794" w14:textId="0B8D3FDD" w:rsidR="005C0EFA" w:rsidRPr="00446762" w:rsidRDefault="000B298F" w:rsidP="00446762">
            <w:pPr>
              <w:pStyle w:val="NoSpacing"/>
              <w:rPr>
                <w:rFonts w:ascii="Arial" w:hAnsi="Arial" w:cs="Arial"/>
              </w:rPr>
            </w:pPr>
            <w:r w:rsidRPr="00446762">
              <w:rPr>
                <w:rFonts w:ascii="Arial" w:hAnsi="Arial" w:cs="Arial"/>
              </w:rPr>
              <w:t xml:space="preserve">D </w:t>
            </w:r>
            <w:r w:rsidR="00492146" w:rsidRPr="00446762">
              <w:rPr>
                <w:rFonts w:ascii="Arial" w:hAnsi="Arial" w:cs="Arial"/>
              </w:rPr>
              <w:t>Eldridge</w:t>
            </w:r>
            <w:r w:rsidR="005C0EFA" w:rsidRPr="00446762">
              <w:rPr>
                <w:rFonts w:ascii="Arial" w:hAnsi="Arial" w:cs="Arial"/>
              </w:rPr>
              <w:t xml:space="preserve">   </w:t>
            </w:r>
          </w:p>
        </w:tc>
        <w:tc>
          <w:tcPr>
            <w:tcW w:w="2077" w:type="dxa"/>
          </w:tcPr>
          <w:p w14:paraId="329532F0" w14:textId="78BD2D27" w:rsidR="005C0EFA" w:rsidRPr="00446762" w:rsidRDefault="00DF087C" w:rsidP="00446762">
            <w:pPr>
              <w:pStyle w:val="NoSpacing"/>
              <w:rPr>
                <w:rFonts w:ascii="Arial" w:hAnsi="Arial" w:cs="Arial"/>
              </w:rPr>
            </w:pPr>
            <w:r w:rsidRPr="00446762">
              <w:rPr>
                <w:rFonts w:ascii="Arial" w:hAnsi="Arial" w:cs="Arial"/>
              </w:rPr>
              <w:t>(</w:t>
            </w:r>
            <w:r w:rsidR="00594FA5">
              <w:rPr>
                <w:rFonts w:ascii="Arial" w:hAnsi="Arial" w:cs="Arial"/>
              </w:rPr>
              <w:t>P</w:t>
            </w:r>
            <w:r w:rsidRPr="00446762">
              <w:rPr>
                <w:rFonts w:ascii="Arial" w:hAnsi="Arial" w:cs="Arial"/>
              </w:rPr>
              <w:t>)</w:t>
            </w:r>
          </w:p>
        </w:tc>
      </w:tr>
      <w:tr w:rsidR="005C0EFA" w:rsidRPr="00446762" w14:paraId="2FF51F37" w14:textId="289285EE" w:rsidTr="00BD7C21">
        <w:tc>
          <w:tcPr>
            <w:tcW w:w="2365" w:type="dxa"/>
          </w:tcPr>
          <w:p w14:paraId="0A24035D" w14:textId="6D6D05E3" w:rsidR="005C0EFA" w:rsidRPr="00446762" w:rsidRDefault="00E71F14" w:rsidP="00446762">
            <w:pPr>
              <w:pStyle w:val="NoSpacing"/>
              <w:rPr>
                <w:rFonts w:ascii="Arial" w:hAnsi="Arial" w:cs="Arial"/>
              </w:rPr>
            </w:pPr>
            <w:r w:rsidRPr="00446762">
              <w:rPr>
                <w:rFonts w:ascii="Arial" w:hAnsi="Arial" w:cs="Arial"/>
              </w:rPr>
              <w:t>J Kinsey</w:t>
            </w:r>
            <w:r w:rsidR="005C0EFA" w:rsidRPr="00446762">
              <w:rPr>
                <w:rFonts w:ascii="Arial" w:hAnsi="Arial" w:cs="Arial"/>
              </w:rPr>
              <w:t xml:space="preserve">   </w:t>
            </w:r>
          </w:p>
        </w:tc>
        <w:tc>
          <w:tcPr>
            <w:tcW w:w="2497" w:type="dxa"/>
          </w:tcPr>
          <w:p w14:paraId="22A1B04C" w14:textId="5B1D9324" w:rsidR="005C0EFA" w:rsidRPr="00446762" w:rsidRDefault="00DF087C" w:rsidP="00446762">
            <w:pPr>
              <w:pStyle w:val="NoSpacing"/>
              <w:rPr>
                <w:rFonts w:ascii="Arial" w:hAnsi="Arial" w:cs="Arial"/>
              </w:rPr>
            </w:pPr>
            <w:r w:rsidRPr="00446762">
              <w:rPr>
                <w:rFonts w:ascii="Arial" w:hAnsi="Arial" w:cs="Arial"/>
              </w:rPr>
              <w:t>(</w:t>
            </w:r>
            <w:r w:rsidR="00962E20">
              <w:rPr>
                <w:rFonts w:ascii="Arial" w:hAnsi="Arial" w:cs="Arial"/>
              </w:rPr>
              <w:t>A</w:t>
            </w:r>
            <w:r w:rsidRPr="00446762">
              <w:rPr>
                <w:rFonts w:ascii="Arial" w:hAnsi="Arial" w:cs="Arial"/>
              </w:rPr>
              <w:t>)</w:t>
            </w:r>
          </w:p>
        </w:tc>
        <w:tc>
          <w:tcPr>
            <w:tcW w:w="2077" w:type="dxa"/>
          </w:tcPr>
          <w:p w14:paraId="4B816EA8" w14:textId="6E959D6C" w:rsidR="005C0EFA" w:rsidRPr="00446762" w:rsidRDefault="00D91C1E" w:rsidP="00446762">
            <w:pPr>
              <w:pStyle w:val="NoSpacing"/>
              <w:rPr>
                <w:rFonts w:ascii="Arial" w:hAnsi="Arial" w:cs="Arial"/>
              </w:rPr>
            </w:pPr>
            <w:r w:rsidRPr="00446762">
              <w:rPr>
                <w:rFonts w:ascii="Arial" w:hAnsi="Arial" w:cs="Arial"/>
              </w:rPr>
              <w:t>J Lloyd</w:t>
            </w:r>
          </w:p>
        </w:tc>
        <w:tc>
          <w:tcPr>
            <w:tcW w:w="2077" w:type="dxa"/>
          </w:tcPr>
          <w:p w14:paraId="1828C199" w14:textId="4586B9DD" w:rsidR="005C0EFA" w:rsidRPr="00446762" w:rsidRDefault="00DF087C" w:rsidP="00446762">
            <w:pPr>
              <w:pStyle w:val="NoSpacing"/>
              <w:rPr>
                <w:rFonts w:ascii="Arial" w:hAnsi="Arial" w:cs="Arial"/>
              </w:rPr>
            </w:pPr>
            <w:r w:rsidRPr="00446762">
              <w:rPr>
                <w:rFonts w:ascii="Arial" w:hAnsi="Arial" w:cs="Arial"/>
              </w:rPr>
              <w:t>(</w:t>
            </w:r>
            <w:r w:rsidR="001F15DE">
              <w:rPr>
                <w:rFonts w:ascii="Arial" w:hAnsi="Arial" w:cs="Arial"/>
              </w:rPr>
              <w:t>P</w:t>
            </w:r>
            <w:r w:rsidRPr="00446762">
              <w:rPr>
                <w:rFonts w:ascii="Arial" w:hAnsi="Arial" w:cs="Arial"/>
              </w:rPr>
              <w:t>)</w:t>
            </w:r>
          </w:p>
        </w:tc>
      </w:tr>
      <w:tr w:rsidR="005C0EFA" w:rsidRPr="00446762" w14:paraId="389E7052" w14:textId="3CAE28ED" w:rsidTr="00BD7C21">
        <w:tc>
          <w:tcPr>
            <w:tcW w:w="2365" w:type="dxa"/>
          </w:tcPr>
          <w:p w14:paraId="69BB3F05" w14:textId="456F3949" w:rsidR="005C0EFA" w:rsidRPr="00446762" w:rsidRDefault="00807BB1" w:rsidP="00446762">
            <w:pPr>
              <w:pStyle w:val="NoSpacing"/>
              <w:rPr>
                <w:rFonts w:ascii="Arial" w:hAnsi="Arial" w:cs="Arial"/>
              </w:rPr>
            </w:pPr>
            <w:r w:rsidRPr="00446762">
              <w:rPr>
                <w:rFonts w:ascii="Arial" w:hAnsi="Arial" w:cs="Arial"/>
              </w:rPr>
              <w:t>A Collins</w:t>
            </w:r>
          </w:p>
        </w:tc>
        <w:tc>
          <w:tcPr>
            <w:tcW w:w="2497" w:type="dxa"/>
          </w:tcPr>
          <w:p w14:paraId="4F6D8BF1" w14:textId="0E30E5CB" w:rsidR="005C0EFA" w:rsidRPr="00446762" w:rsidRDefault="00DF087C" w:rsidP="00446762">
            <w:pPr>
              <w:pStyle w:val="NoSpacing"/>
              <w:rPr>
                <w:rFonts w:ascii="Arial" w:hAnsi="Arial" w:cs="Arial"/>
              </w:rPr>
            </w:pPr>
            <w:r w:rsidRPr="00446762">
              <w:rPr>
                <w:rFonts w:ascii="Arial" w:hAnsi="Arial" w:cs="Arial"/>
              </w:rPr>
              <w:t>(</w:t>
            </w:r>
            <w:r w:rsidR="00594FA5">
              <w:rPr>
                <w:rFonts w:ascii="Arial" w:hAnsi="Arial" w:cs="Arial"/>
              </w:rPr>
              <w:t>P</w:t>
            </w:r>
            <w:r w:rsidRPr="00446762">
              <w:rPr>
                <w:rFonts w:ascii="Arial" w:hAnsi="Arial" w:cs="Arial"/>
              </w:rPr>
              <w:t>)</w:t>
            </w:r>
          </w:p>
        </w:tc>
        <w:tc>
          <w:tcPr>
            <w:tcW w:w="2077" w:type="dxa"/>
          </w:tcPr>
          <w:p w14:paraId="7EEEC1E3" w14:textId="473DA222" w:rsidR="005C0EFA" w:rsidRPr="00446762" w:rsidRDefault="00D91C1E" w:rsidP="00446762">
            <w:pPr>
              <w:pStyle w:val="NoSpacing"/>
              <w:rPr>
                <w:rFonts w:ascii="Arial" w:hAnsi="Arial" w:cs="Arial"/>
              </w:rPr>
            </w:pPr>
            <w:r w:rsidRPr="00446762">
              <w:rPr>
                <w:rFonts w:ascii="Arial" w:hAnsi="Arial" w:cs="Arial"/>
              </w:rPr>
              <w:t>S Hancock</w:t>
            </w:r>
          </w:p>
        </w:tc>
        <w:tc>
          <w:tcPr>
            <w:tcW w:w="2077" w:type="dxa"/>
          </w:tcPr>
          <w:p w14:paraId="0064EB43" w14:textId="6313535A" w:rsidR="005C0EFA" w:rsidRPr="00446762" w:rsidRDefault="00DF087C" w:rsidP="00446762">
            <w:pPr>
              <w:pStyle w:val="NoSpacing"/>
              <w:rPr>
                <w:rFonts w:ascii="Arial" w:hAnsi="Arial" w:cs="Arial"/>
              </w:rPr>
            </w:pPr>
            <w:r w:rsidRPr="00446762">
              <w:rPr>
                <w:rFonts w:ascii="Arial" w:hAnsi="Arial" w:cs="Arial"/>
              </w:rPr>
              <w:t>(</w:t>
            </w:r>
            <w:r w:rsidR="006F1B2C">
              <w:rPr>
                <w:rFonts w:ascii="Arial" w:hAnsi="Arial" w:cs="Arial"/>
              </w:rPr>
              <w:t>A</w:t>
            </w:r>
            <w:r w:rsidRPr="00446762">
              <w:rPr>
                <w:rFonts w:ascii="Arial" w:hAnsi="Arial" w:cs="Arial"/>
              </w:rPr>
              <w:t>)</w:t>
            </w:r>
          </w:p>
        </w:tc>
      </w:tr>
      <w:tr w:rsidR="005C0EFA" w:rsidRPr="00446762" w14:paraId="770A4B20" w14:textId="5AC38612" w:rsidTr="00BD7C21">
        <w:tc>
          <w:tcPr>
            <w:tcW w:w="2365" w:type="dxa"/>
          </w:tcPr>
          <w:p w14:paraId="3147D67A" w14:textId="4003E648" w:rsidR="005C0EFA" w:rsidRPr="00446762" w:rsidRDefault="00390103" w:rsidP="00446762">
            <w:pPr>
              <w:pStyle w:val="NoSpacing"/>
              <w:rPr>
                <w:rFonts w:ascii="Arial" w:hAnsi="Arial" w:cs="Arial"/>
              </w:rPr>
            </w:pPr>
            <w:r w:rsidRPr="00446762">
              <w:rPr>
                <w:rFonts w:ascii="Arial" w:hAnsi="Arial" w:cs="Arial"/>
              </w:rPr>
              <w:t>M Goodman</w:t>
            </w:r>
          </w:p>
        </w:tc>
        <w:tc>
          <w:tcPr>
            <w:tcW w:w="2497" w:type="dxa"/>
          </w:tcPr>
          <w:p w14:paraId="2BFBD43F" w14:textId="40D1ACB0" w:rsidR="005C0EFA" w:rsidRPr="00446762" w:rsidRDefault="00DF087C" w:rsidP="00446762">
            <w:pPr>
              <w:pStyle w:val="NoSpacing"/>
              <w:rPr>
                <w:rFonts w:ascii="Arial" w:hAnsi="Arial" w:cs="Arial"/>
              </w:rPr>
            </w:pPr>
            <w:r w:rsidRPr="00446762">
              <w:rPr>
                <w:rFonts w:ascii="Arial" w:hAnsi="Arial" w:cs="Arial"/>
              </w:rPr>
              <w:t>(</w:t>
            </w:r>
            <w:r w:rsidR="002F5796">
              <w:rPr>
                <w:rFonts w:ascii="Arial" w:hAnsi="Arial" w:cs="Arial"/>
              </w:rPr>
              <w:t>P</w:t>
            </w:r>
            <w:r w:rsidRPr="00446762">
              <w:rPr>
                <w:rFonts w:ascii="Arial" w:hAnsi="Arial" w:cs="Arial"/>
              </w:rPr>
              <w:t>)</w:t>
            </w:r>
          </w:p>
        </w:tc>
        <w:tc>
          <w:tcPr>
            <w:tcW w:w="2077" w:type="dxa"/>
          </w:tcPr>
          <w:p w14:paraId="11E0AB83" w14:textId="33C75F5B" w:rsidR="005C0EFA" w:rsidRPr="00446762" w:rsidRDefault="00D91C1E" w:rsidP="00446762">
            <w:pPr>
              <w:pStyle w:val="NoSpacing"/>
              <w:rPr>
                <w:rFonts w:ascii="Arial" w:hAnsi="Arial" w:cs="Arial"/>
              </w:rPr>
            </w:pPr>
            <w:r w:rsidRPr="00446762">
              <w:rPr>
                <w:rFonts w:ascii="Arial" w:hAnsi="Arial" w:cs="Arial"/>
              </w:rPr>
              <w:t xml:space="preserve">F </w:t>
            </w:r>
            <w:r w:rsidR="00A47515" w:rsidRPr="00446762">
              <w:rPr>
                <w:rFonts w:ascii="Arial" w:hAnsi="Arial" w:cs="Arial"/>
              </w:rPr>
              <w:t>Arkley</w:t>
            </w:r>
          </w:p>
        </w:tc>
        <w:tc>
          <w:tcPr>
            <w:tcW w:w="2077" w:type="dxa"/>
          </w:tcPr>
          <w:p w14:paraId="19FB3A15" w14:textId="52C5CE34" w:rsidR="005C0EFA" w:rsidRPr="00446762" w:rsidRDefault="00DF087C" w:rsidP="00446762">
            <w:pPr>
              <w:pStyle w:val="NoSpacing"/>
              <w:rPr>
                <w:rFonts w:ascii="Arial" w:hAnsi="Arial" w:cs="Arial"/>
              </w:rPr>
            </w:pPr>
            <w:r w:rsidRPr="00446762">
              <w:rPr>
                <w:rFonts w:ascii="Arial" w:hAnsi="Arial" w:cs="Arial"/>
              </w:rPr>
              <w:t>(</w:t>
            </w:r>
            <w:r w:rsidR="00962E20">
              <w:rPr>
                <w:rFonts w:ascii="Arial" w:hAnsi="Arial" w:cs="Arial"/>
              </w:rPr>
              <w:t>A</w:t>
            </w:r>
            <w:r w:rsidRPr="00446762">
              <w:rPr>
                <w:rFonts w:ascii="Arial" w:hAnsi="Arial" w:cs="Arial"/>
              </w:rPr>
              <w:t>)</w:t>
            </w:r>
          </w:p>
        </w:tc>
      </w:tr>
    </w:tbl>
    <w:p w14:paraId="2246AA49" w14:textId="77777777" w:rsidR="008F4774" w:rsidRPr="00446762" w:rsidRDefault="008F4774" w:rsidP="00446762">
      <w:pPr>
        <w:pStyle w:val="NoSpacing"/>
        <w:rPr>
          <w:rFonts w:ascii="Arial" w:hAnsi="Arial" w:cs="Arial"/>
        </w:rPr>
      </w:pPr>
    </w:p>
    <w:p w14:paraId="3AFAA2E2" w14:textId="2F1F9DBA" w:rsidR="00116721" w:rsidRDefault="00116721" w:rsidP="00446762">
      <w:pPr>
        <w:pStyle w:val="NoSpacing"/>
        <w:rPr>
          <w:rFonts w:ascii="Arial" w:hAnsi="Arial" w:cs="Arial"/>
        </w:rPr>
      </w:pPr>
      <w:r>
        <w:rPr>
          <w:rFonts w:ascii="Arial" w:hAnsi="Arial" w:cs="Arial"/>
        </w:rPr>
        <w:t>Also in attendance Cllr Kembery</w:t>
      </w:r>
      <w:r w:rsidR="006F1B2C">
        <w:rPr>
          <w:rFonts w:ascii="Arial" w:hAnsi="Arial" w:cs="Arial"/>
        </w:rPr>
        <w:t>. As Chair of the Parish Council</w:t>
      </w:r>
      <w:r w:rsidR="00E67DFE">
        <w:rPr>
          <w:rFonts w:ascii="Arial" w:hAnsi="Arial" w:cs="Arial"/>
        </w:rPr>
        <w:t xml:space="preserve"> Cllr Kembrey is an ex-officio of the Planning </w:t>
      </w:r>
      <w:r w:rsidR="00DB39BB">
        <w:rPr>
          <w:rFonts w:ascii="Arial" w:hAnsi="Arial" w:cs="Arial"/>
        </w:rPr>
        <w:t xml:space="preserve">Committee, </w:t>
      </w:r>
      <w:r w:rsidR="00E67DFE">
        <w:rPr>
          <w:rFonts w:ascii="Arial" w:hAnsi="Arial" w:cs="Arial"/>
        </w:rPr>
        <w:t xml:space="preserve">therefore making this committee </w:t>
      </w:r>
      <w:r w:rsidR="00DB39BB">
        <w:rPr>
          <w:rFonts w:ascii="Arial" w:hAnsi="Arial" w:cs="Arial"/>
        </w:rPr>
        <w:t>meeting quorate.</w:t>
      </w:r>
    </w:p>
    <w:p w14:paraId="1D4703CC" w14:textId="77777777" w:rsidR="00116721" w:rsidRDefault="00116721" w:rsidP="00446762">
      <w:pPr>
        <w:pStyle w:val="NoSpacing"/>
        <w:rPr>
          <w:rFonts w:ascii="Arial" w:hAnsi="Arial" w:cs="Arial"/>
        </w:rPr>
      </w:pPr>
    </w:p>
    <w:p w14:paraId="212260A4" w14:textId="3C477B03" w:rsidR="003D1DD9" w:rsidRPr="00446762" w:rsidRDefault="00831ABE" w:rsidP="00446762">
      <w:pPr>
        <w:pStyle w:val="NoSpacing"/>
        <w:rPr>
          <w:rFonts w:ascii="Arial" w:hAnsi="Arial" w:cs="Arial"/>
        </w:rPr>
      </w:pPr>
      <w:r w:rsidRPr="00446762">
        <w:rPr>
          <w:rFonts w:ascii="Arial" w:hAnsi="Arial" w:cs="Arial"/>
        </w:rPr>
        <w:t xml:space="preserve">Evacuation Procedure: </w:t>
      </w:r>
      <w:r w:rsidR="00E34275" w:rsidRPr="00446762">
        <w:rPr>
          <w:rFonts w:ascii="Arial" w:hAnsi="Arial" w:cs="Arial"/>
        </w:rPr>
        <w:t xml:space="preserve">Leave via the fire door and assemble </w:t>
      </w:r>
      <w:r w:rsidR="003D1DD9" w:rsidRPr="00446762">
        <w:rPr>
          <w:rFonts w:ascii="Arial" w:hAnsi="Arial" w:cs="Arial"/>
        </w:rPr>
        <w:t xml:space="preserve">outside in the </w:t>
      </w:r>
      <w:r w:rsidR="000D70E3" w:rsidRPr="00446762">
        <w:rPr>
          <w:rFonts w:ascii="Arial" w:hAnsi="Arial" w:cs="Arial"/>
        </w:rPr>
        <w:t>car park</w:t>
      </w:r>
      <w:r w:rsidR="003D1DD9" w:rsidRPr="00446762">
        <w:rPr>
          <w:rFonts w:ascii="Arial" w:hAnsi="Arial" w:cs="Arial"/>
        </w:rPr>
        <w:t xml:space="preserve"> – </w:t>
      </w:r>
      <w:r w:rsidR="00476D72" w:rsidRPr="00446762">
        <w:rPr>
          <w:rFonts w:ascii="Arial" w:hAnsi="Arial" w:cs="Arial"/>
        </w:rPr>
        <w:t>Noted.</w:t>
      </w:r>
    </w:p>
    <w:p w14:paraId="0A155271" w14:textId="77777777" w:rsidR="005D5386" w:rsidRPr="00446762" w:rsidRDefault="005D5386" w:rsidP="00446762">
      <w:pPr>
        <w:pStyle w:val="NoSpacing"/>
        <w:rPr>
          <w:rFonts w:ascii="Arial" w:hAnsi="Arial" w:cs="Arial"/>
        </w:rPr>
      </w:pPr>
    </w:p>
    <w:p w14:paraId="62154B5D" w14:textId="2A2DC829" w:rsidR="00390DE9" w:rsidRPr="00446762" w:rsidRDefault="00962E20" w:rsidP="00446762">
      <w:pPr>
        <w:pStyle w:val="NoSpacing"/>
        <w:rPr>
          <w:rFonts w:ascii="Arial" w:hAnsi="Arial" w:cs="Arial"/>
          <w:b/>
          <w:bCs/>
          <w:u w:val="single"/>
        </w:rPr>
      </w:pPr>
      <w:r>
        <w:rPr>
          <w:rFonts w:ascii="Arial" w:hAnsi="Arial" w:cs="Arial"/>
          <w:b/>
          <w:bCs/>
          <w:u w:val="single"/>
        </w:rPr>
        <w:t>89.11</w:t>
      </w:r>
      <w:r w:rsidR="00F260D1" w:rsidRPr="00446762">
        <w:rPr>
          <w:rFonts w:ascii="Arial" w:hAnsi="Arial" w:cs="Arial"/>
          <w:b/>
          <w:bCs/>
          <w:u w:val="single"/>
        </w:rPr>
        <w:t>/2</w:t>
      </w:r>
      <w:r w:rsidR="00554487" w:rsidRPr="00446762">
        <w:rPr>
          <w:rFonts w:ascii="Arial" w:hAnsi="Arial" w:cs="Arial"/>
          <w:b/>
          <w:bCs/>
          <w:u w:val="single"/>
        </w:rPr>
        <w:t>4</w:t>
      </w:r>
      <w:r w:rsidR="00F260D1" w:rsidRPr="00446762">
        <w:rPr>
          <w:rFonts w:ascii="Arial" w:hAnsi="Arial" w:cs="Arial"/>
          <w:b/>
          <w:bCs/>
          <w:u w:val="single"/>
        </w:rPr>
        <w:t xml:space="preserve"> </w:t>
      </w:r>
      <w:r w:rsidR="00047DC1" w:rsidRPr="00446762">
        <w:rPr>
          <w:rFonts w:ascii="Arial" w:hAnsi="Arial" w:cs="Arial"/>
          <w:b/>
          <w:bCs/>
          <w:u w:val="single"/>
        </w:rPr>
        <w:t xml:space="preserve">Apologies for </w:t>
      </w:r>
      <w:r w:rsidR="009C3431" w:rsidRPr="00446762">
        <w:rPr>
          <w:rFonts w:ascii="Arial" w:hAnsi="Arial" w:cs="Arial"/>
          <w:b/>
          <w:bCs/>
          <w:u w:val="single"/>
        </w:rPr>
        <w:t>Absence:</w:t>
      </w:r>
    </w:p>
    <w:p w14:paraId="20E2F071" w14:textId="77777777" w:rsidR="00FE6ED0" w:rsidRDefault="00FE6ED0" w:rsidP="00446762">
      <w:pPr>
        <w:pStyle w:val="NoSpacing"/>
        <w:rPr>
          <w:rFonts w:ascii="Arial" w:hAnsi="Arial" w:cs="Arial"/>
        </w:rPr>
      </w:pPr>
    </w:p>
    <w:p w14:paraId="4AF7F062" w14:textId="4349EB7E" w:rsidR="004138D4" w:rsidRDefault="009C34EF" w:rsidP="00DC637D">
      <w:pPr>
        <w:pStyle w:val="NoSpacing"/>
        <w:tabs>
          <w:tab w:val="left" w:pos="8070"/>
        </w:tabs>
        <w:rPr>
          <w:rFonts w:ascii="Arial" w:hAnsi="Arial" w:cs="Arial"/>
        </w:rPr>
      </w:pPr>
      <w:r>
        <w:rPr>
          <w:rFonts w:ascii="Arial" w:hAnsi="Arial" w:cs="Arial"/>
        </w:rPr>
        <w:t>Cllr</w:t>
      </w:r>
      <w:r w:rsidR="00962E20">
        <w:rPr>
          <w:rFonts w:ascii="Arial" w:hAnsi="Arial" w:cs="Arial"/>
        </w:rPr>
        <w:t>s</w:t>
      </w:r>
      <w:r w:rsidR="00BB2C69">
        <w:rPr>
          <w:rFonts w:ascii="Arial" w:hAnsi="Arial" w:cs="Arial"/>
        </w:rPr>
        <w:t xml:space="preserve"> </w:t>
      </w:r>
      <w:r w:rsidR="00DB39BB">
        <w:rPr>
          <w:rFonts w:ascii="Arial" w:hAnsi="Arial" w:cs="Arial"/>
        </w:rPr>
        <w:t>Amos</w:t>
      </w:r>
      <w:r w:rsidR="009D6016">
        <w:rPr>
          <w:rFonts w:ascii="Arial" w:hAnsi="Arial" w:cs="Arial"/>
        </w:rPr>
        <w:t xml:space="preserve">, </w:t>
      </w:r>
      <w:r w:rsidR="00962E20">
        <w:rPr>
          <w:rFonts w:ascii="Arial" w:hAnsi="Arial" w:cs="Arial"/>
        </w:rPr>
        <w:t>Kinsey, Arkley</w:t>
      </w:r>
      <w:r w:rsidR="009D6016">
        <w:rPr>
          <w:rFonts w:ascii="Arial" w:hAnsi="Arial" w:cs="Arial"/>
        </w:rPr>
        <w:t xml:space="preserve"> and Hancock</w:t>
      </w:r>
      <w:r w:rsidR="00B80016">
        <w:rPr>
          <w:rFonts w:ascii="Arial" w:hAnsi="Arial" w:cs="Arial"/>
        </w:rPr>
        <w:t>.</w:t>
      </w:r>
      <w:r w:rsidR="00DC637D">
        <w:rPr>
          <w:rFonts w:ascii="Arial" w:hAnsi="Arial" w:cs="Arial"/>
        </w:rPr>
        <w:tab/>
      </w:r>
    </w:p>
    <w:p w14:paraId="58992046" w14:textId="77777777" w:rsidR="00A5348F" w:rsidRPr="00446762" w:rsidRDefault="00A5348F" w:rsidP="00446762">
      <w:pPr>
        <w:pStyle w:val="NoSpacing"/>
        <w:rPr>
          <w:rFonts w:ascii="Arial" w:hAnsi="Arial" w:cs="Arial"/>
        </w:rPr>
      </w:pPr>
    </w:p>
    <w:p w14:paraId="64258851" w14:textId="14BD12A9" w:rsidR="007968EE" w:rsidRPr="00446762" w:rsidRDefault="00962E20" w:rsidP="00446762">
      <w:pPr>
        <w:pStyle w:val="NoSpacing"/>
        <w:rPr>
          <w:rFonts w:ascii="Arial" w:hAnsi="Arial" w:cs="Arial"/>
          <w:b/>
          <w:bCs/>
        </w:rPr>
      </w:pPr>
      <w:r>
        <w:rPr>
          <w:rFonts w:ascii="Arial" w:hAnsi="Arial" w:cs="Arial"/>
          <w:b/>
          <w:bCs/>
          <w:u w:val="single"/>
        </w:rPr>
        <w:t>90.11</w:t>
      </w:r>
      <w:r w:rsidR="241B1E10" w:rsidRPr="00446762">
        <w:rPr>
          <w:rFonts w:ascii="Arial" w:hAnsi="Arial" w:cs="Arial"/>
          <w:b/>
          <w:bCs/>
          <w:u w:val="single"/>
        </w:rPr>
        <w:t>/2</w:t>
      </w:r>
      <w:r w:rsidR="00113C86" w:rsidRPr="00446762">
        <w:rPr>
          <w:rFonts w:ascii="Arial" w:hAnsi="Arial" w:cs="Arial"/>
          <w:b/>
          <w:bCs/>
          <w:u w:val="single"/>
        </w:rPr>
        <w:t>4</w:t>
      </w:r>
      <w:r w:rsidR="241B1E10" w:rsidRPr="00446762">
        <w:rPr>
          <w:rFonts w:ascii="Arial" w:hAnsi="Arial" w:cs="Arial"/>
          <w:b/>
          <w:bCs/>
          <w:u w:val="single"/>
        </w:rPr>
        <w:t xml:space="preserve"> Declaration of Interests under the Localism Act of 2011:</w:t>
      </w:r>
      <w:r w:rsidR="241B1E10" w:rsidRPr="00446762">
        <w:rPr>
          <w:rFonts w:ascii="Arial" w:hAnsi="Arial" w:cs="Arial"/>
          <w:b/>
          <w:bCs/>
        </w:rPr>
        <w:t xml:space="preserve">  </w:t>
      </w:r>
    </w:p>
    <w:p w14:paraId="4D45DD8D" w14:textId="77777777" w:rsidR="00FE6ED0" w:rsidRDefault="00FE6ED0" w:rsidP="00446762">
      <w:pPr>
        <w:pStyle w:val="NoSpacing"/>
        <w:rPr>
          <w:rFonts w:ascii="Arial" w:hAnsi="Arial" w:cs="Arial"/>
        </w:rPr>
      </w:pPr>
    </w:p>
    <w:p w14:paraId="379163DC" w14:textId="426E4784" w:rsidR="00105B8F" w:rsidRPr="00446762" w:rsidRDefault="00CF5D65" w:rsidP="00446762">
      <w:pPr>
        <w:pStyle w:val="NoSpacing"/>
        <w:rPr>
          <w:rFonts w:ascii="Arial" w:hAnsi="Arial" w:cs="Arial"/>
        </w:rPr>
      </w:pPr>
      <w:r>
        <w:rPr>
          <w:rFonts w:ascii="Arial" w:hAnsi="Arial" w:cs="Arial"/>
        </w:rPr>
        <w:t>None</w:t>
      </w:r>
      <w:r w:rsidR="007D2E65">
        <w:rPr>
          <w:rFonts w:ascii="Arial" w:hAnsi="Arial" w:cs="Arial"/>
        </w:rPr>
        <w:t>.</w:t>
      </w:r>
    </w:p>
    <w:p w14:paraId="5277534A" w14:textId="77777777" w:rsidR="00CA102F" w:rsidRPr="00446762" w:rsidRDefault="00CA102F" w:rsidP="00446762">
      <w:pPr>
        <w:pStyle w:val="NoSpacing"/>
        <w:rPr>
          <w:rFonts w:ascii="Arial" w:hAnsi="Arial" w:cs="Arial"/>
        </w:rPr>
      </w:pPr>
    </w:p>
    <w:p w14:paraId="5C4B30D8" w14:textId="5E75B4A5" w:rsidR="009D11E0" w:rsidRPr="00446762" w:rsidRDefault="00962E20" w:rsidP="00446762">
      <w:pPr>
        <w:pStyle w:val="NoSpacing"/>
        <w:rPr>
          <w:rFonts w:ascii="Arial" w:hAnsi="Arial" w:cs="Arial"/>
          <w:b/>
          <w:bCs/>
          <w:u w:val="single"/>
        </w:rPr>
      </w:pPr>
      <w:r>
        <w:rPr>
          <w:rFonts w:ascii="Arial" w:hAnsi="Arial" w:cs="Arial"/>
          <w:b/>
          <w:bCs/>
          <w:u w:val="single"/>
        </w:rPr>
        <w:t>91.11</w:t>
      </w:r>
      <w:r w:rsidR="00BF58D6">
        <w:rPr>
          <w:rFonts w:ascii="Arial" w:hAnsi="Arial" w:cs="Arial"/>
          <w:b/>
          <w:bCs/>
          <w:u w:val="single"/>
        </w:rPr>
        <w:t>/</w:t>
      </w:r>
      <w:r w:rsidR="009D11E0" w:rsidRPr="00446762">
        <w:rPr>
          <w:rFonts w:ascii="Arial" w:hAnsi="Arial" w:cs="Arial"/>
          <w:b/>
          <w:bCs/>
          <w:u w:val="single"/>
        </w:rPr>
        <w:t>2</w:t>
      </w:r>
      <w:r w:rsidR="002E17A2" w:rsidRPr="00446762">
        <w:rPr>
          <w:rFonts w:ascii="Arial" w:hAnsi="Arial" w:cs="Arial"/>
          <w:b/>
          <w:bCs/>
          <w:u w:val="single"/>
        </w:rPr>
        <w:t>4</w:t>
      </w:r>
      <w:r w:rsidR="009D11E0" w:rsidRPr="00446762">
        <w:rPr>
          <w:rFonts w:ascii="Arial" w:hAnsi="Arial" w:cs="Arial"/>
          <w:b/>
          <w:bCs/>
          <w:u w:val="single"/>
        </w:rPr>
        <w:t xml:space="preserve"> Public Participation</w:t>
      </w:r>
      <w:r w:rsidR="00C33B97" w:rsidRPr="00446762">
        <w:rPr>
          <w:rFonts w:ascii="Arial" w:hAnsi="Arial" w:cs="Arial"/>
          <w:b/>
          <w:bCs/>
          <w:u w:val="single"/>
        </w:rPr>
        <w:t>:</w:t>
      </w:r>
    </w:p>
    <w:p w14:paraId="279849DD" w14:textId="77777777" w:rsidR="00FE6ED0" w:rsidRDefault="00FE6ED0" w:rsidP="00446762">
      <w:pPr>
        <w:pStyle w:val="NoSpacing"/>
        <w:rPr>
          <w:rFonts w:ascii="Arial" w:hAnsi="Arial" w:cs="Arial"/>
        </w:rPr>
      </w:pPr>
    </w:p>
    <w:p w14:paraId="06025A64" w14:textId="0A12CA9B" w:rsidR="002562BC" w:rsidRDefault="00A877DD" w:rsidP="002562BC">
      <w:pPr>
        <w:pStyle w:val="NoSpacing"/>
        <w:rPr>
          <w:rFonts w:ascii="Arial" w:hAnsi="Arial" w:cs="Arial"/>
        </w:rPr>
      </w:pPr>
      <w:r>
        <w:rPr>
          <w:rFonts w:ascii="Arial" w:hAnsi="Arial" w:cs="Arial"/>
        </w:rPr>
        <w:t>None.</w:t>
      </w:r>
    </w:p>
    <w:p w14:paraId="406A1B15" w14:textId="77777777" w:rsidR="0050404F" w:rsidRPr="002562BC" w:rsidRDefault="0050404F" w:rsidP="002562BC">
      <w:pPr>
        <w:pStyle w:val="NoSpacing"/>
        <w:rPr>
          <w:rFonts w:ascii="Arial" w:hAnsi="Arial" w:cs="Arial"/>
        </w:rPr>
      </w:pPr>
    </w:p>
    <w:p w14:paraId="0FC4B46C" w14:textId="4D346FDB" w:rsidR="00855ED0" w:rsidRPr="00446762" w:rsidRDefault="00962E20" w:rsidP="00446762">
      <w:pPr>
        <w:pStyle w:val="NoSpacing"/>
        <w:rPr>
          <w:rFonts w:ascii="Arial" w:hAnsi="Arial" w:cs="Arial"/>
          <w:b/>
          <w:bCs/>
          <w:u w:val="single"/>
        </w:rPr>
      </w:pPr>
      <w:r>
        <w:rPr>
          <w:rFonts w:ascii="Arial" w:hAnsi="Arial" w:cs="Arial"/>
          <w:b/>
          <w:bCs/>
          <w:u w:val="single"/>
        </w:rPr>
        <w:t>92.11</w:t>
      </w:r>
      <w:r w:rsidR="00DF5F59" w:rsidRPr="00446762">
        <w:rPr>
          <w:rFonts w:ascii="Arial" w:hAnsi="Arial" w:cs="Arial"/>
          <w:b/>
          <w:bCs/>
          <w:u w:val="single"/>
        </w:rPr>
        <w:t>/2</w:t>
      </w:r>
      <w:r w:rsidR="002E17A2" w:rsidRPr="00446762">
        <w:rPr>
          <w:rFonts w:ascii="Arial" w:hAnsi="Arial" w:cs="Arial"/>
          <w:b/>
          <w:bCs/>
          <w:u w:val="single"/>
        </w:rPr>
        <w:t>4</w:t>
      </w:r>
      <w:r w:rsidR="00DF5F59" w:rsidRPr="00446762">
        <w:rPr>
          <w:rFonts w:ascii="Arial" w:hAnsi="Arial" w:cs="Arial"/>
          <w:b/>
          <w:bCs/>
          <w:u w:val="single"/>
        </w:rPr>
        <w:t xml:space="preserve"> </w:t>
      </w:r>
      <w:r w:rsidR="00B65A99" w:rsidRPr="00446762">
        <w:rPr>
          <w:rFonts w:ascii="Arial" w:hAnsi="Arial" w:cs="Arial"/>
          <w:b/>
          <w:bCs/>
          <w:u w:val="single"/>
        </w:rPr>
        <w:t>To agree the m</w:t>
      </w:r>
      <w:r w:rsidR="0025630F" w:rsidRPr="00446762">
        <w:rPr>
          <w:rFonts w:ascii="Arial" w:hAnsi="Arial" w:cs="Arial"/>
          <w:b/>
          <w:bCs/>
          <w:u w:val="single"/>
        </w:rPr>
        <w:t>inutes of the meeting he</w:t>
      </w:r>
      <w:r w:rsidR="00B65A99" w:rsidRPr="00446762">
        <w:rPr>
          <w:rFonts w:ascii="Arial" w:hAnsi="Arial" w:cs="Arial"/>
          <w:b/>
          <w:bCs/>
          <w:u w:val="single"/>
        </w:rPr>
        <w:t xml:space="preserve">ld </w:t>
      </w:r>
      <w:r w:rsidR="004A02E5">
        <w:rPr>
          <w:rFonts w:ascii="Arial" w:hAnsi="Arial" w:cs="Arial"/>
          <w:b/>
          <w:bCs/>
          <w:u w:val="single"/>
        </w:rPr>
        <w:t>on</w:t>
      </w:r>
      <w:r w:rsidR="007B58D3">
        <w:rPr>
          <w:rFonts w:ascii="Arial" w:hAnsi="Arial" w:cs="Arial"/>
          <w:b/>
          <w:bCs/>
          <w:u w:val="single"/>
        </w:rPr>
        <w:t xml:space="preserve"> </w:t>
      </w:r>
      <w:r w:rsidR="00701B12">
        <w:rPr>
          <w:rFonts w:ascii="Arial" w:hAnsi="Arial" w:cs="Arial"/>
          <w:b/>
          <w:bCs/>
          <w:u w:val="single"/>
        </w:rPr>
        <w:t>21</w:t>
      </w:r>
      <w:r w:rsidR="00701B12" w:rsidRPr="00701B12">
        <w:rPr>
          <w:rFonts w:ascii="Arial" w:hAnsi="Arial" w:cs="Arial"/>
          <w:b/>
          <w:bCs/>
          <w:u w:val="single"/>
          <w:vertAlign w:val="superscript"/>
        </w:rPr>
        <w:t>st</w:t>
      </w:r>
      <w:r w:rsidR="00701B12">
        <w:rPr>
          <w:rFonts w:ascii="Arial" w:hAnsi="Arial" w:cs="Arial"/>
          <w:b/>
          <w:bCs/>
          <w:u w:val="single"/>
        </w:rPr>
        <w:t xml:space="preserve"> </w:t>
      </w:r>
      <w:r w:rsidR="00CF5D65">
        <w:rPr>
          <w:rFonts w:ascii="Arial" w:hAnsi="Arial" w:cs="Arial"/>
          <w:b/>
          <w:bCs/>
          <w:u w:val="single"/>
        </w:rPr>
        <w:t>October</w:t>
      </w:r>
      <w:r w:rsidR="007254F6">
        <w:rPr>
          <w:rFonts w:ascii="Arial" w:hAnsi="Arial" w:cs="Arial"/>
          <w:b/>
          <w:bCs/>
          <w:u w:val="single"/>
        </w:rPr>
        <w:t xml:space="preserve"> </w:t>
      </w:r>
      <w:r w:rsidR="004A02E5">
        <w:rPr>
          <w:rFonts w:ascii="Arial" w:hAnsi="Arial" w:cs="Arial"/>
          <w:b/>
          <w:bCs/>
          <w:u w:val="single"/>
        </w:rPr>
        <w:t>2024</w:t>
      </w:r>
      <w:r w:rsidR="008F492B" w:rsidRPr="00446762">
        <w:rPr>
          <w:rFonts w:ascii="Arial" w:hAnsi="Arial" w:cs="Arial"/>
          <w:b/>
          <w:bCs/>
          <w:u w:val="single"/>
        </w:rPr>
        <w:t>:</w:t>
      </w:r>
    </w:p>
    <w:p w14:paraId="43A184A2" w14:textId="77777777" w:rsidR="00FE6ED0" w:rsidRDefault="00FE6ED0" w:rsidP="00446762">
      <w:pPr>
        <w:pStyle w:val="NoSpacing"/>
        <w:rPr>
          <w:rFonts w:ascii="Arial" w:eastAsia="Arial" w:hAnsi="Arial" w:cs="Arial"/>
          <w:color w:val="000000" w:themeColor="text1"/>
        </w:rPr>
      </w:pPr>
    </w:p>
    <w:p w14:paraId="6DF50AD0" w14:textId="7907AE65" w:rsidR="00C058C4" w:rsidRPr="00446762" w:rsidRDefault="00C9023F" w:rsidP="00446762">
      <w:pPr>
        <w:pStyle w:val="NoSpacing"/>
        <w:rPr>
          <w:rFonts w:ascii="Arial" w:eastAsia="Arial" w:hAnsi="Arial" w:cs="Arial"/>
          <w:color w:val="000000" w:themeColor="text1"/>
        </w:rPr>
      </w:pPr>
      <w:r w:rsidRPr="00446762">
        <w:rPr>
          <w:rFonts w:ascii="Arial" w:eastAsia="Arial" w:hAnsi="Arial" w:cs="Arial"/>
          <w:color w:val="000000" w:themeColor="text1"/>
        </w:rPr>
        <w:t>Resolved</w:t>
      </w:r>
      <w:r w:rsidR="009D5D86">
        <w:rPr>
          <w:rFonts w:ascii="Arial" w:eastAsia="Arial" w:hAnsi="Arial" w:cs="Arial"/>
          <w:color w:val="000000" w:themeColor="text1"/>
        </w:rPr>
        <w:t>:</w:t>
      </w:r>
      <w:r w:rsidRPr="00446762">
        <w:rPr>
          <w:rFonts w:ascii="Arial" w:eastAsia="Arial" w:hAnsi="Arial" w:cs="Arial"/>
          <w:color w:val="000000" w:themeColor="text1"/>
        </w:rPr>
        <w:t xml:space="preserve"> </w:t>
      </w:r>
      <w:r w:rsidR="00476D72" w:rsidRPr="00446762">
        <w:rPr>
          <w:rFonts w:ascii="Arial" w:eastAsia="Arial" w:hAnsi="Arial" w:cs="Arial"/>
          <w:color w:val="000000" w:themeColor="text1"/>
        </w:rPr>
        <w:t>The</w:t>
      </w:r>
      <w:r w:rsidR="00645C06" w:rsidRPr="00446762">
        <w:rPr>
          <w:rFonts w:ascii="Arial" w:eastAsia="Arial" w:hAnsi="Arial" w:cs="Arial"/>
          <w:color w:val="000000" w:themeColor="text1"/>
        </w:rPr>
        <w:t xml:space="preserve"> Minutes of the meeting held</w:t>
      </w:r>
      <w:r w:rsidR="009746A1" w:rsidRPr="00446762">
        <w:rPr>
          <w:rFonts w:ascii="Arial" w:eastAsia="Arial" w:hAnsi="Arial" w:cs="Arial"/>
          <w:color w:val="000000" w:themeColor="text1"/>
        </w:rPr>
        <w:t xml:space="preserve"> on</w:t>
      </w:r>
      <w:r w:rsidR="00B65A99" w:rsidRPr="00446762">
        <w:rPr>
          <w:rFonts w:ascii="Arial" w:eastAsia="Arial" w:hAnsi="Arial" w:cs="Arial"/>
          <w:color w:val="000000" w:themeColor="text1"/>
        </w:rPr>
        <w:t xml:space="preserve"> </w:t>
      </w:r>
      <w:r w:rsidR="00701B12">
        <w:rPr>
          <w:rFonts w:ascii="Arial" w:eastAsia="Arial" w:hAnsi="Arial" w:cs="Arial"/>
          <w:color w:val="000000" w:themeColor="text1"/>
        </w:rPr>
        <w:t>21</w:t>
      </w:r>
      <w:r w:rsidR="00701B12" w:rsidRPr="00701B12">
        <w:rPr>
          <w:rFonts w:ascii="Arial" w:eastAsia="Arial" w:hAnsi="Arial" w:cs="Arial"/>
          <w:color w:val="000000" w:themeColor="text1"/>
          <w:vertAlign w:val="superscript"/>
        </w:rPr>
        <w:t>st</w:t>
      </w:r>
      <w:r w:rsidR="00701B12">
        <w:rPr>
          <w:rFonts w:ascii="Arial" w:eastAsia="Arial" w:hAnsi="Arial" w:cs="Arial"/>
          <w:color w:val="000000" w:themeColor="text1"/>
        </w:rPr>
        <w:t xml:space="preserve"> </w:t>
      </w:r>
      <w:r w:rsidR="00CF5D65">
        <w:rPr>
          <w:rFonts w:ascii="Arial" w:eastAsia="Arial" w:hAnsi="Arial" w:cs="Arial"/>
          <w:color w:val="000000" w:themeColor="text1"/>
        </w:rPr>
        <w:t>October</w:t>
      </w:r>
      <w:r w:rsidR="004F1BFE">
        <w:rPr>
          <w:rFonts w:ascii="Arial" w:eastAsia="Arial" w:hAnsi="Arial" w:cs="Arial"/>
          <w:color w:val="000000" w:themeColor="text1"/>
        </w:rPr>
        <w:t xml:space="preserve"> </w:t>
      </w:r>
      <w:r w:rsidR="004A02E5">
        <w:rPr>
          <w:rFonts w:ascii="Arial" w:eastAsia="Arial" w:hAnsi="Arial" w:cs="Arial"/>
          <w:color w:val="000000" w:themeColor="text1"/>
        </w:rPr>
        <w:t>2024</w:t>
      </w:r>
      <w:r w:rsidR="00B65A99" w:rsidRPr="00446762">
        <w:rPr>
          <w:rFonts w:ascii="Arial" w:eastAsia="Arial" w:hAnsi="Arial" w:cs="Arial"/>
          <w:color w:val="000000" w:themeColor="text1"/>
        </w:rPr>
        <w:t xml:space="preserve"> </w:t>
      </w:r>
      <w:r w:rsidR="00DD51E7" w:rsidRPr="00446762">
        <w:rPr>
          <w:rFonts w:ascii="Arial" w:eastAsia="Arial" w:hAnsi="Arial" w:cs="Arial"/>
          <w:color w:val="000000" w:themeColor="text1"/>
        </w:rPr>
        <w:t>were agreed.</w:t>
      </w:r>
      <w:r w:rsidR="001A37B6" w:rsidRPr="00446762">
        <w:rPr>
          <w:rFonts w:ascii="Arial" w:eastAsia="Arial" w:hAnsi="Arial" w:cs="Arial"/>
          <w:color w:val="000000" w:themeColor="text1"/>
        </w:rPr>
        <w:t xml:space="preserve"> </w:t>
      </w:r>
    </w:p>
    <w:p w14:paraId="63A5C696" w14:textId="77777777" w:rsidR="00E86FFC" w:rsidRPr="00446762" w:rsidRDefault="00E86FFC" w:rsidP="00446762">
      <w:pPr>
        <w:pStyle w:val="NoSpacing"/>
        <w:rPr>
          <w:rFonts w:ascii="Arial" w:hAnsi="Arial" w:cs="Arial"/>
          <w:b/>
          <w:bCs/>
          <w:u w:val="single"/>
        </w:rPr>
      </w:pPr>
    </w:p>
    <w:p w14:paraId="1E4E831F" w14:textId="274DA646" w:rsidR="00625411" w:rsidRDefault="00962E20" w:rsidP="00446762">
      <w:pPr>
        <w:pStyle w:val="NoSpacing"/>
        <w:rPr>
          <w:rFonts w:ascii="Arial" w:hAnsi="Arial" w:cs="Arial"/>
          <w:b/>
          <w:bCs/>
          <w:u w:val="single"/>
        </w:rPr>
      </w:pPr>
      <w:r>
        <w:rPr>
          <w:rFonts w:ascii="Arial" w:hAnsi="Arial" w:cs="Arial"/>
          <w:b/>
          <w:bCs/>
          <w:u w:val="single"/>
        </w:rPr>
        <w:t>93.11</w:t>
      </w:r>
      <w:r w:rsidR="00F71323" w:rsidRPr="00446762">
        <w:rPr>
          <w:rFonts w:ascii="Arial" w:hAnsi="Arial" w:cs="Arial"/>
          <w:b/>
          <w:bCs/>
          <w:u w:val="single"/>
        </w:rPr>
        <w:t>/2</w:t>
      </w:r>
      <w:r w:rsidR="00BA2BB4" w:rsidRPr="00446762">
        <w:rPr>
          <w:rFonts w:ascii="Arial" w:hAnsi="Arial" w:cs="Arial"/>
          <w:b/>
          <w:bCs/>
          <w:u w:val="single"/>
        </w:rPr>
        <w:t>4</w:t>
      </w:r>
      <w:r w:rsidR="00F71323" w:rsidRPr="00446762">
        <w:rPr>
          <w:rFonts w:ascii="Arial" w:hAnsi="Arial" w:cs="Arial"/>
          <w:b/>
          <w:bCs/>
          <w:u w:val="single"/>
        </w:rPr>
        <w:t xml:space="preserve"> </w:t>
      </w:r>
      <w:r w:rsidR="00BD7C21" w:rsidRPr="00446762">
        <w:rPr>
          <w:rFonts w:ascii="Arial" w:hAnsi="Arial" w:cs="Arial"/>
          <w:b/>
          <w:bCs/>
          <w:u w:val="single"/>
        </w:rPr>
        <w:t>Planning Applications</w:t>
      </w:r>
    </w:p>
    <w:p w14:paraId="3EEF844B" w14:textId="77777777" w:rsidR="00161859" w:rsidRDefault="00161859" w:rsidP="00161859">
      <w:pPr>
        <w:tabs>
          <w:tab w:val="left" w:pos="1560"/>
          <w:tab w:val="left" w:pos="3660"/>
          <w:tab w:val="left" w:pos="5904"/>
        </w:tabs>
        <w:ind w:right="342"/>
        <w:rPr>
          <w:rFonts w:ascii="Arial" w:eastAsia="Arial" w:hAnsi="Arial" w:cs="Arial"/>
          <w:color w:val="000000" w:themeColor="text1"/>
          <w:u w:val="single"/>
        </w:rPr>
      </w:pPr>
      <w:r w:rsidRPr="00703A84">
        <w:rPr>
          <w:rFonts w:ascii="Arial" w:eastAsia="Arial" w:hAnsi="Arial" w:cs="Arial"/>
          <w:color w:val="000000" w:themeColor="text1"/>
          <w:u w:val="single"/>
        </w:rPr>
        <w:t>Winterbourne</w:t>
      </w:r>
    </w:p>
    <w:p w14:paraId="59460D35" w14:textId="59339FAB" w:rsidR="001407D3" w:rsidRPr="009C6D4A" w:rsidRDefault="001407D3" w:rsidP="001407D3">
      <w:pPr>
        <w:pStyle w:val="ListParagraph"/>
        <w:numPr>
          <w:ilvl w:val="0"/>
          <w:numId w:val="3"/>
        </w:numPr>
        <w:rPr>
          <w:rFonts w:ascii="Arial" w:eastAsia="Arial" w:hAnsi="Arial" w:cs="Arial"/>
          <w:b/>
          <w:bCs/>
          <w:color w:val="000000" w:themeColor="text1"/>
          <w:sz w:val="22"/>
          <w:szCs w:val="22"/>
        </w:rPr>
      </w:pPr>
      <w:r w:rsidRPr="009E6047">
        <w:rPr>
          <w:rFonts w:ascii="Arial" w:eastAsia="Arial" w:hAnsi="Arial" w:cs="Arial"/>
          <w:b/>
          <w:bCs/>
          <w:color w:val="000000" w:themeColor="text1"/>
          <w:sz w:val="22"/>
          <w:szCs w:val="22"/>
        </w:rPr>
        <w:t>P24/01960/F</w:t>
      </w:r>
      <w:r>
        <w:rPr>
          <w:rFonts w:ascii="Arial" w:eastAsia="Arial" w:hAnsi="Arial" w:cs="Arial"/>
          <w:b/>
          <w:bCs/>
          <w:color w:val="000000" w:themeColor="text1"/>
          <w:sz w:val="22"/>
          <w:szCs w:val="22"/>
        </w:rPr>
        <w:t xml:space="preserve"> - </w:t>
      </w:r>
      <w:r w:rsidRPr="009E6047">
        <w:rPr>
          <w:rFonts w:ascii="Arial" w:eastAsia="Arial" w:hAnsi="Arial" w:cs="Arial"/>
          <w:b/>
          <w:bCs/>
          <w:color w:val="000000" w:themeColor="text1"/>
          <w:sz w:val="22"/>
          <w:szCs w:val="22"/>
        </w:rPr>
        <w:t>Bedrock Lodge 44 Quarry Barton Hambrook</w:t>
      </w:r>
      <w:r>
        <w:rPr>
          <w:rFonts w:ascii="Arial" w:eastAsia="Arial" w:hAnsi="Arial" w:cs="Arial"/>
          <w:b/>
          <w:bCs/>
          <w:color w:val="000000" w:themeColor="text1"/>
          <w:sz w:val="22"/>
          <w:szCs w:val="22"/>
        </w:rPr>
        <w:t xml:space="preserve"> </w:t>
      </w:r>
      <w:r>
        <w:rPr>
          <w:rFonts w:ascii="Arial" w:eastAsia="Arial" w:hAnsi="Arial" w:cs="Arial"/>
          <w:color w:val="000000" w:themeColor="text1"/>
          <w:sz w:val="22"/>
          <w:szCs w:val="22"/>
        </w:rPr>
        <w:t>(</w:t>
      </w:r>
      <w:r w:rsidRPr="004B42BF">
        <w:rPr>
          <w:rFonts w:ascii="Arial" w:eastAsia="Arial" w:hAnsi="Arial" w:cs="Arial"/>
          <w:color w:val="000000" w:themeColor="text1"/>
          <w:sz w:val="22"/>
          <w:szCs w:val="22"/>
        </w:rPr>
        <w:t>Change of Use to 12no. bedroom, 12no. person House in Multiple Occupation (HMO) (Sui Generis) as defined in the Town and Country Planning (Use Classes) Order 1987 (as amended).</w:t>
      </w:r>
      <w:r w:rsidR="009D6016">
        <w:rPr>
          <w:rFonts w:ascii="Arial" w:eastAsia="Arial" w:hAnsi="Arial" w:cs="Arial"/>
          <w:color w:val="000000" w:themeColor="text1"/>
          <w:sz w:val="22"/>
          <w:szCs w:val="22"/>
        </w:rPr>
        <w:t xml:space="preserve"> </w:t>
      </w:r>
      <w:r w:rsidR="009D6016">
        <w:rPr>
          <w:rFonts w:ascii="Arial" w:eastAsia="Arial" w:hAnsi="Arial" w:cs="Arial"/>
          <w:b/>
          <w:bCs/>
          <w:color w:val="000000" w:themeColor="text1"/>
          <w:sz w:val="22"/>
          <w:szCs w:val="22"/>
        </w:rPr>
        <w:t xml:space="preserve">Resolved, </w:t>
      </w:r>
      <w:r w:rsidR="001B4A22">
        <w:rPr>
          <w:rFonts w:ascii="Arial" w:eastAsia="Arial" w:hAnsi="Arial" w:cs="Arial"/>
          <w:b/>
          <w:bCs/>
          <w:color w:val="000000" w:themeColor="text1"/>
          <w:sz w:val="22"/>
          <w:szCs w:val="22"/>
        </w:rPr>
        <w:t>The Parish Council did not raise an objection</w:t>
      </w:r>
      <w:r w:rsidR="008053BC">
        <w:rPr>
          <w:rFonts w:ascii="Arial" w:eastAsia="Arial" w:hAnsi="Arial" w:cs="Arial"/>
          <w:b/>
          <w:bCs/>
          <w:color w:val="000000" w:themeColor="text1"/>
          <w:sz w:val="22"/>
          <w:szCs w:val="22"/>
        </w:rPr>
        <w:t xml:space="preserve">. </w:t>
      </w:r>
      <w:r w:rsidR="007A513F">
        <w:rPr>
          <w:rFonts w:ascii="Arial" w:eastAsia="Arial" w:hAnsi="Arial" w:cs="Arial"/>
          <w:b/>
          <w:bCs/>
          <w:color w:val="000000" w:themeColor="text1"/>
          <w:sz w:val="22"/>
          <w:szCs w:val="22"/>
        </w:rPr>
        <w:t>However, t</w:t>
      </w:r>
      <w:r w:rsidR="008053BC">
        <w:rPr>
          <w:rFonts w:ascii="Arial" w:eastAsia="Arial" w:hAnsi="Arial" w:cs="Arial"/>
          <w:b/>
          <w:bCs/>
          <w:color w:val="000000" w:themeColor="text1"/>
          <w:sz w:val="22"/>
          <w:szCs w:val="22"/>
        </w:rPr>
        <w:t>he Parish concur with the objection comments summited</w:t>
      </w:r>
      <w:r w:rsidR="00CB5F4D">
        <w:rPr>
          <w:rFonts w:ascii="Arial" w:eastAsia="Arial" w:hAnsi="Arial" w:cs="Arial"/>
          <w:b/>
          <w:bCs/>
          <w:color w:val="000000" w:themeColor="text1"/>
          <w:sz w:val="22"/>
          <w:szCs w:val="22"/>
        </w:rPr>
        <w:t xml:space="preserve"> regarding access for traffic.</w:t>
      </w:r>
    </w:p>
    <w:p w14:paraId="6F758EBB" w14:textId="7E48152D" w:rsidR="001407D3" w:rsidRPr="00E0324E" w:rsidRDefault="001407D3" w:rsidP="001407D3">
      <w:pPr>
        <w:pStyle w:val="ListParagraph"/>
        <w:numPr>
          <w:ilvl w:val="0"/>
          <w:numId w:val="3"/>
        </w:numPr>
        <w:rPr>
          <w:rFonts w:ascii="Arial" w:eastAsia="Arial" w:hAnsi="Arial" w:cs="Arial"/>
          <w:b/>
          <w:bCs/>
          <w:color w:val="000000" w:themeColor="text1"/>
          <w:sz w:val="22"/>
          <w:szCs w:val="22"/>
        </w:rPr>
      </w:pPr>
      <w:r w:rsidRPr="009C6D4A">
        <w:rPr>
          <w:rFonts w:ascii="Arial" w:eastAsia="Arial" w:hAnsi="Arial" w:cs="Arial"/>
          <w:b/>
          <w:bCs/>
          <w:color w:val="000000" w:themeColor="text1"/>
          <w:sz w:val="22"/>
          <w:szCs w:val="22"/>
        </w:rPr>
        <w:t>P24/02398/HH</w:t>
      </w:r>
      <w:r>
        <w:rPr>
          <w:rFonts w:ascii="Arial" w:eastAsia="Arial" w:hAnsi="Arial" w:cs="Arial"/>
          <w:b/>
          <w:bCs/>
          <w:color w:val="000000" w:themeColor="text1"/>
          <w:sz w:val="22"/>
          <w:szCs w:val="22"/>
        </w:rPr>
        <w:t xml:space="preserve"> - </w:t>
      </w:r>
      <w:r w:rsidRPr="00A06D36">
        <w:rPr>
          <w:rFonts w:ascii="Arial" w:eastAsia="Arial" w:hAnsi="Arial" w:cs="Arial"/>
          <w:b/>
          <w:bCs/>
          <w:color w:val="000000" w:themeColor="text1"/>
          <w:sz w:val="22"/>
          <w:szCs w:val="22"/>
        </w:rPr>
        <w:t>24 Fenbrook Close Hambrook</w:t>
      </w:r>
      <w:r>
        <w:rPr>
          <w:rFonts w:ascii="Arial" w:eastAsia="Arial" w:hAnsi="Arial" w:cs="Arial"/>
          <w:b/>
          <w:bCs/>
          <w:color w:val="000000" w:themeColor="text1"/>
          <w:sz w:val="22"/>
          <w:szCs w:val="22"/>
        </w:rPr>
        <w:t xml:space="preserve"> </w:t>
      </w:r>
      <w:r>
        <w:rPr>
          <w:rFonts w:ascii="Arial" w:eastAsia="Arial" w:hAnsi="Arial" w:cs="Arial"/>
          <w:color w:val="000000" w:themeColor="text1"/>
          <w:sz w:val="22"/>
          <w:szCs w:val="22"/>
        </w:rPr>
        <w:t>(</w:t>
      </w:r>
      <w:r w:rsidRPr="00A06D36">
        <w:rPr>
          <w:rFonts w:ascii="Arial" w:eastAsia="Arial" w:hAnsi="Arial" w:cs="Arial"/>
          <w:color w:val="000000" w:themeColor="text1"/>
          <w:sz w:val="22"/>
          <w:szCs w:val="22"/>
        </w:rPr>
        <w:t>Erection of 1no. carport</w:t>
      </w:r>
      <w:r>
        <w:rPr>
          <w:rFonts w:ascii="Arial" w:eastAsia="Arial" w:hAnsi="Arial" w:cs="Arial"/>
          <w:color w:val="000000" w:themeColor="text1"/>
          <w:sz w:val="22"/>
          <w:szCs w:val="22"/>
        </w:rPr>
        <w:t>).</w:t>
      </w:r>
      <w:r w:rsidRPr="00A25435">
        <w:rPr>
          <w:rFonts w:ascii="Agency FB" w:eastAsia="Arial" w:hAnsi="Agency FB" w:cs="Arial"/>
          <w:b/>
          <w:bCs/>
          <w:color w:val="000000" w:themeColor="text1"/>
          <w:sz w:val="22"/>
          <w:szCs w:val="22"/>
        </w:rPr>
        <w:t>(Additional information received).</w:t>
      </w:r>
      <w:r w:rsidR="008C3A64">
        <w:rPr>
          <w:rFonts w:ascii="Agency FB" w:eastAsia="Arial" w:hAnsi="Agency FB" w:cs="Arial"/>
          <w:b/>
          <w:bCs/>
          <w:color w:val="000000" w:themeColor="text1"/>
          <w:sz w:val="22"/>
          <w:szCs w:val="22"/>
        </w:rPr>
        <w:t xml:space="preserve"> </w:t>
      </w:r>
      <w:r w:rsidR="008C3A64">
        <w:rPr>
          <w:rFonts w:ascii="Arial" w:eastAsia="Arial" w:hAnsi="Arial" w:cs="Arial"/>
          <w:b/>
          <w:bCs/>
          <w:color w:val="000000" w:themeColor="text1"/>
          <w:sz w:val="22"/>
          <w:szCs w:val="22"/>
        </w:rPr>
        <w:t xml:space="preserve"> Resolved, The Parish Council did not raise</w:t>
      </w:r>
      <w:r w:rsidR="007A513F">
        <w:rPr>
          <w:rFonts w:ascii="Arial" w:eastAsia="Arial" w:hAnsi="Arial" w:cs="Arial"/>
          <w:b/>
          <w:bCs/>
          <w:color w:val="000000" w:themeColor="text1"/>
          <w:sz w:val="22"/>
          <w:szCs w:val="22"/>
        </w:rPr>
        <w:t xml:space="preserve"> an objection.</w:t>
      </w:r>
    </w:p>
    <w:p w14:paraId="0BF18C08" w14:textId="2344EC5A" w:rsidR="001407D3" w:rsidRPr="00C70621" w:rsidRDefault="001407D3" w:rsidP="001407D3">
      <w:pPr>
        <w:pStyle w:val="ListParagraph"/>
        <w:numPr>
          <w:ilvl w:val="0"/>
          <w:numId w:val="3"/>
        </w:numPr>
        <w:rPr>
          <w:rFonts w:ascii="Arial" w:eastAsia="Arial" w:hAnsi="Arial" w:cs="Arial"/>
          <w:b/>
          <w:bCs/>
          <w:color w:val="000000" w:themeColor="text1"/>
          <w:sz w:val="22"/>
          <w:szCs w:val="22"/>
        </w:rPr>
      </w:pPr>
      <w:r w:rsidRPr="00E0324E">
        <w:rPr>
          <w:rFonts w:ascii="Arial" w:eastAsia="Arial" w:hAnsi="Arial" w:cs="Arial"/>
          <w:b/>
          <w:bCs/>
          <w:color w:val="000000" w:themeColor="text1"/>
          <w:sz w:val="22"/>
          <w:szCs w:val="22"/>
        </w:rPr>
        <w:t>P24/02390/TCA</w:t>
      </w:r>
      <w:r>
        <w:rPr>
          <w:rFonts w:ascii="Arial" w:eastAsia="Arial" w:hAnsi="Arial" w:cs="Arial"/>
          <w:b/>
          <w:bCs/>
          <w:color w:val="000000" w:themeColor="text1"/>
          <w:sz w:val="22"/>
          <w:szCs w:val="22"/>
        </w:rPr>
        <w:t xml:space="preserve"> - </w:t>
      </w:r>
      <w:r w:rsidRPr="00CD2D97">
        <w:rPr>
          <w:rFonts w:ascii="Arial" w:eastAsia="Arial" w:hAnsi="Arial" w:cs="Arial"/>
          <w:b/>
          <w:bCs/>
          <w:color w:val="000000" w:themeColor="text1"/>
          <w:sz w:val="22"/>
          <w:szCs w:val="22"/>
        </w:rPr>
        <w:t>Hambrook Court East Bristol Road Hambrook</w:t>
      </w:r>
      <w:r>
        <w:rPr>
          <w:rFonts w:ascii="Arial" w:eastAsia="Arial" w:hAnsi="Arial" w:cs="Arial"/>
          <w:b/>
          <w:bCs/>
          <w:color w:val="000000" w:themeColor="text1"/>
          <w:sz w:val="22"/>
          <w:szCs w:val="22"/>
        </w:rPr>
        <w:t xml:space="preserve"> </w:t>
      </w:r>
      <w:r>
        <w:rPr>
          <w:rFonts w:ascii="Arial" w:eastAsia="Arial" w:hAnsi="Arial" w:cs="Arial"/>
          <w:color w:val="000000" w:themeColor="text1"/>
          <w:sz w:val="22"/>
          <w:szCs w:val="22"/>
        </w:rPr>
        <w:t>(</w:t>
      </w:r>
      <w:r w:rsidRPr="00CD2D97">
        <w:rPr>
          <w:rFonts w:ascii="Arial" w:eastAsia="Arial" w:hAnsi="Arial" w:cs="Arial"/>
          <w:color w:val="000000" w:themeColor="text1"/>
          <w:sz w:val="22"/>
          <w:szCs w:val="22"/>
        </w:rPr>
        <w:t>Works to fell 5no. Japanese Cherry Prunus and 3no. Ash trees situated within Hambrook Conservation Area</w:t>
      </w:r>
      <w:r>
        <w:rPr>
          <w:rFonts w:ascii="Arial" w:eastAsia="Arial" w:hAnsi="Arial" w:cs="Arial"/>
          <w:color w:val="000000" w:themeColor="text1"/>
          <w:sz w:val="22"/>
          <w:szCs w:val="22"/>
        </w:rPr>
        <w:t>).</w:t>
      </w:r>
      <w:r w:rsidR="00800A92">
        <w:rPr>
          <w:rFonts w:ascii="Arial" w:eastAsia="Arial" w:hAnsi="Arial" w:cs="Arial"/>
          <w:color w:val="000000" w:themeColor="text1"/>
          <w:sz w:val="22"/>
          <w:szCs w:val="22"/>
        </w:rPr>
        <w:t xml:space="preserve"> </w:t>
      </w:r>
      <w:r w:rsidR="00800A92">
        <w:rPr>
          <w:rFonts w:ascii="Arial" w:eastAsia="Arial" w:hAnsi="Arial" w:cs="Arial"/>
          <w:b/>
          <w:bCs/>
          <w:color w:val="000000" w:themeColor="text1"/>
          <w:sz w:val="22"/>
          <w:szCs w:val="22"/>
        </w:rPr>
        <w:t>Resolved, The Parish Council did raise an objection. The Parish</w:t>
      </w:r>
      <w:r w:rsidR="00F50BF4">
        <w:rPr>
          <w:rFonts w:ascii="Arial" w:eastAsia="Arial" w:hAnsi="Arial" w:cs="Arial"/>
          <w:b/>
          <w:bCs/>
          <w:color w:val="000000" w:themeColor="text1"/>
          <w:sz w:val="22"/>
          <w:szCs w:val="22"/>
        </w:rPr>
        <w:t xml:space="preserve"> can not support the felling of healthy trees.</w:t>
      </w:r>
    </w:p>
    <w:p w14:paraId="76F64A50" w14:textId="340D8ACE" w:rsidR="000771A0" w:rsidRPr="000771A0" w:rsidRDefault="001407D3" w:rsidP="000771A0">
      <w:pPr>
        <w:pStyle w:val="ListParagraph"/>
        <w:numPr>
          <w:ilvl w:val="0"/>
          <w:numId w:val="3"/>
        </w:numPr>
        <w:rPr>
          <w:rFonts w:ascii="Arial" w:eastAsia="Arial" w:hAnsi="Arial" w:cs="Arial"/>
          <w:b/>
          <w:bCs/>
          <w:color w:val="000000" w:themeColor="text1"/>
          <w:sz w:val="22"/>
          <w:szCs w:val="22"/>
        </w:rPr>
      </w:pPr>
      <w:r w:rsidRPr="00596406">
        <w:rPr>
          <w:rFonts w:ascii="Arial" w:eastAsia="Arial" w:hAnsi="Arial" w:cs="Arial"/>
          <w:b/>
          <w:bCs/>
          <w:color w:val="000000" w:themeColor="text1"/>
          <w:sz w:val="22"/>
          <w:szCs w:val="22"/>
        </w:rPr>
        <w:t>P24/02242/HH</w:t>
      </w:r>
      <w:r>
        <w:rPr>
          <w:rFonts w:ascii="Arial" w:eastAsia="Arial" w:hAnsi="Arial" w:cs="Arial"/>
          <w:b/>
          <w:bCs/>
          <w:color w:val="000000" w:themeColor="text1"/>
          <w:sz w:val="22"/>
          <w:szCs w:val="22"/>
        </w:rPr>
        <w:t xml:space="preserve"> - </w:t>
      </w:r>
      <w:r w:rsidRPr="00596406">
        <w:rPr>
          <w:rFonts w:ascii="Arial" w:eastAsia="Arial" w:hAnsi="Arial" w:cs="Arial"/>
          <w:b/>
          <w:bCs/>
          <w:color w:val="000000" w:themeColor="text1"/>
          <w:sz w:val="22"/>
          <w:szCs w:val="22"/>
        </w:rPr>
        <w:t>The Croft Sturden Lane Hambrook</w:t>
      </w:r>
      <w:r>
        <w:rPr>
          <w:rFonts w:ascii="Arial" w:eastAsia="Arial" w:hAnsi="Arial" w:cs="Arial"/>
          <w:b/>
          <w:bCs/>
          <w:color w:val="000000" w:themeColor="text1"/>
          <w:sz w:val="22"/>
          <w:szCs w:val="22"/>
        </w:rPr>
        <w:t xml:space="preserve"> </w:t>
      </w:r>
      <w:r>
        <w:rPr>
          <w:rFonts w:ascii="Arial" w:eastAsia="Arial" w:hAnsi="Arial" w:cs="Arial"/>
          <w:color w:val="000000" w:themeColor="text1"/>
          <w:sz w:val="22"/>
          <w:szCs w:val="22"/>
        </w:rPr>
        <w:t>(</w:t>
      </w:r>
      <w:r w:rsidRPr="00BF5E80">
        <w:rPr>
          <w:rFonts w:ascii="Arial" w:eastAsia="Arial" w:hAnsi="Arial" w:cs="Arial"/>
          <w:color w:val="000000" w:themeColor="text1"/>
          <w:sz w:val="22"/>
          <w:szCs w:val="22"/>
        </w:rPr>
        <w:t>Erection of a two storey side and single storey rear extensions to form additional living accommodation. Erection of 1no. detached garage and the installation of 1no. Air Source Heat Pump (ASHP).</w:t>
      </w:r>
      <w:r w:rsidR="000771A0">
        <w:rPr>
          <w:rFonts w:ascii="Arial" w:eastAsia="Arial" w:hAnsi="Arial" w:cs="Arial"/>
          <w:color w:val="000000" w:themeColor="text1"/>
          <w:sz w:val="22"/>
          <w:szCs w:val="22"/>
        </w:rPr>
        <w:t xml:space="preserve"> </w:t>
      </w:r>
      <w:r w:rsidR="000771A0">
        <w:rPr>
          <w:rFonts w:ascii="Arial" w:eastAsia="Arial" w:hAnsi="Arial" w:cs="Arial"/>
          <w:b/>
          <w:bCs/>
          <w:color w:val="000000" w:themeColor="text1"/>
          <w:sz w:val="22"/>
          <w:szCs w:val="22"/>
        </w:rPr>
        <w:t>Resolved, The Parish Council</w:t>
      </w:r>
      <w:r w:rsidR="001E51E6">
        <w:rPr>
          <w:rFonts w:ascii="Arial" w:eastAsia="Arial" w:hAnsi="Arial" w:cs="Arial"/>
          <w:b/>
          <w:bCs/>
          <w:color w:val="000000" w:themeColor="text1"/>
          <w:sz w:val="22"/>
          <w:szCs w:val="22"/>
        </w:rPr>
        <w:t xml:space="preserve"> did not raise an objection.</w:t>
      </w:r>
    </w:p>
    <w:p w14:paraId="4FC1356B" w14:textId="6A7C6A02" w:rsidR="00076336" w:rsidRPr="00076336" w:rsidRDefault="001407D3" w:rsidP="00076336">
      <w:pPr>
        <w:pStyle w:val="ListParagraph"/>
        <w:numPr>
          <w:ilvl w:val="0"/>
          <w:numId w:val="3"/>
        </w:numPr>
        <w:rPr>
          <w:rFonts w:ascii="Arial" w:eastAsia="Arial" w:hAnsi="Arial" w:cs="Arial"/>
          <w:b/>
          <w:bCs/>
          <w:color w:val="000000" w:themeColor="text1"/>
          <w:sz w:val="22"/>
          <w:szCs w:val="22"/>
        </w:rPr>
      </w:pPr>
      <w:r w:rsidRPr="00615EAC">
        <w:rPr>
          <w:rFonts w:ascii="Arial" w:eastAsia="Arial" w:hAnsi="Arial" w:cs="Arial"/>
          <w:b/>
          <w:bCs/>
          <w:color w:val="000000" w:themeColor="text1"/>
          <w:sz w:val="22"/>
          <w:szCs w:val="22"/>
        </w:rPr>
        <w:lastRenderedPageBreak/>
        <w:t>P24/02461/HH</w:t>
      </w:r>
      <w:r>
        <w:rPr>
          <w:rFonts w:ascii="Arial" w:eastAsia="Arial" w:hAnsi="Arial" w:cs="Arial"/>
          <w:b/>
          <w:bCs/>
          <w:color w:val="000000" w:themeColor="text1"/>
          <w:sz w:val="22"/>
          <w:szCs w:val="22"/>
        </w:rPr>
        <w:t xml:space="preserve"> - </w:t>
      </w:r>
      <w:r w:rsidRPr="00615EAC">
        <w:rPr>
          <w:rFonts w:ascii="Arial" w:eastAsia="Arial" w:hAnsi="Arial" w:cs="Arial"/>
          <w:b/>
          <w:bCs/>
          <w:color w:val="000000" w:themeColor="text1"/>
          <w:sz w:val="22"/>
          <w:szCs w:val="22"/>
        </w:rPr>
        <w:t>93 Dragon Road Winterbourne</w:t>
      </w:r>
      <w:r>
        <w:rPr>
          <w:rFonts w:ascii="Arial" w:eastAsia="Arial" w:hAnsi="Arial" w:cs="Arial"/>
          <w:b/>
          <w:bCs/>
          <w:color w:val="000000" w:themeColor="text1"/>
          <w:sz w:val="22"/>
          <w:szCs w:val="22"/>
        </w:rPr>
        <w:t xml:space="preserve"> </w:t>
      </w:r>
      <w:r>
        <w:rPr>
          <w:rFonts w:ascii="Arial" w:eastAsia="Arial" w:hAnsi="Arial" w:cs="Arial"/>
          <w:color w:val="000000" w:themeColor="text1"/>
          <w:sz w:val="22"/>
          <w:szCs w:val="22"/>
        </w:rPr>
        <w:t>(</w:t>
      </w:r>
      <w:r w:rsidRPr="00661B87">
        <w:rPr>
          <w:rFonts w:ascii="Arial" w:eastAsia="Arial" w:hAnsi="Arial" w:cs="Arial"/>
          <w:color w:val="000000" w:themeColor="text1"/>
          <w:sz w:val="22"/>
          <w:szCs w:val="22"/>
        </w:rPr>
        <w:t>Erection of a single storey front and side extension to form additional living accommodation. Erection of 1no. detached garage</w:t>
      </w:r>
      <w:r>
        <w:rPr>
          <w:rFonts w:ascii="Arial" w:eastAsia="Arial" w:hAnsi="Arial" w:cs="Arial"/>
          <w:color w:val="000000" w:themeColor="text1"/>
          <w:sz w:val="22"/>
          <w:szCs w:val="22"/>
        </w:rPr>
        <w:t>).</w:t>
      </w:r>
      <w:r w:rsidR="007D6574">
        <w:rPr>
          <w:rFonts w:ascii="Arial" w:eastAsia="Arial" w:hAnsi="Arial" w:cs="Arial"/>
          <w:color w:val="000000" w:themeColor="text1"/>
          <w:sz w:val="22"/>
          <w:szCs w:val="22"/>
        </w:rPr>
        <w:t xml:space="preserve"> </w:t>
      </w:r>
      <w:r w:rsidR="007D6574">
        <w:rPr>
          <w:rFonts w:ascii="Arial" w:eastAsia="Arial" w:hAnsi="Arial" w:cs="Arial"/>
          <w:b/>
          <w:bCs/>
          <w:color w:val="000000" w:themeColor="text1"/>
          <w:sz w:val="22"/>
          <w:szCs w:val="22"/>
        </w:rPr>
        <w:t>Resolved, The Parish Council did not raise an objection.</w:t>
      </w:r>
    </w:p>
    <w:p w14:paraId="63A244B0" w14:textId="00F11321" w:rsidR="001407D3" w:rsidRPr="00076336" w:rsidRDefault="001407D3" w:rsidP="00076336">
      <w:pPr>
        <w:pStyle w:val="ListParagraph"/>
        <w:numPr>
          <w:ilvl w:val="0"/>
          <w:numId w:val="3"/>
        </w:numPr>
        <w:rPr>
          <w:rFonts w:ascii="Arial" w:eastAsia="Arial" w:hAnsi="Arial" w:cs="Arial"/>
          <w:b/>
          <w:bCs/>
          <w:color w:val="000000" w:themeColor="text1"/>
          <w:sz w:val="22"/>
          <w:szCs w:val="22"/>
        </w:rPr>
      </w:pPr>
      <w:r w:rsidRPr="00076336">
        <w:rPr>
          <w:rFonts w:ascii="Arial" w:eastAsia="Arial" w:hAnsi="Arial" w:cs="Arial"/>
          <w:b/>
          <w:bCs/>
          <w:color w:val="000000" w:themeColor="text1"/>
        </w:rPr>
        <w:t xml:space="preserve">P24/02508/HH - 53 Watleys End Road Winterbourne </w:t>
      </w:r>
      <w:r w:rsidRPr="00076336">
        <w:rPr>
          <w:rFonts w:ascii="Arial" w:eastAsia="Arial" w:hAnsi="Arial" w:cs="Arial"/>
          <w:color w:val="000000" w:themeColor="text1"/>
        </w:rPr>
        <w:t>(Erection of single storey rear extension with front canopy to provide additional living accommodation. (amendment to previously approved scheme P23/00897/HH).</w:t>
      </w:r>
      <w:r w:rsidR="0071302E">
        <w:rPr>
          <w:rFonts w:ascii="Arial" w:eastAsia="Arial" w:hAnsi="Arial" w:cs="Arial"/>
          <w:color w:val="000000" w:themeColor="text1"/>
        </w:rPr>
        <w:t xml:space="preserve"> </w:t>
      </w:r>
      <w:r w:rsidR="0071302E">
        <w:rPr>
          <w:rFonts w:ascii="Arial" w:eastAsia="Arial" w:hAnsi="Arial" w:cs="Arial"/>
          <w:b/>
          <w:bCs/>
          <w:color w:val="000000" w:themeColor="text1"/>
          <w:sz w:val="22"/>
          <w:szCs w:val="22"/>
        </w:rPr>
        <w:t>Resolved, The Parish Council did not raise an objection.</w:t>
      </w:r>
    </w:p>
    <w:p w14:paraId="0C8728F9" w14:textId="77777777" w:rsidR="00076336" w:rsidRPr="00076336" w:rsidRDefault="00076336" w:rsidP="00076336">
      <w:pPr>
        <w:rPr>
          <w:rFonts w:ascii="Arial" w:eastAsia="Arial" w:hAnsi="Arial" w:cs="Arial"/>
          <w:b/>
          <w:bCs/>
          <w:color w:val="000000" w:themeColor="text1"/>
        </w:rPr>
      </w:pPr>
    </w:p>
    <w:p w14:paraId="6331FBF0" w14:textId="77777777" w:rsidR="001407D3" w:rsidRPr="004B42BF" w:rsidRDefault="001407D3" w:rsidP="001407D3">
      <w:pPr>
        <w:rPr>
          <w:rFonts w:ascii="Arial" w:eastAsia="Arial" w:hAnsi="Arial" w:cs="Arial"/>
          <w:color w:val="000000" w:themeColor="text1"/>
          <w:u w:val="single"/>
        </w:rPr>
      </w:pPr>
      <w:r>
        <w:rPr>
          <w:rFonts w:ascii="Arial" w:eastAsia="Arial" w:hAnsi="Arial" w:cs="Arial"/>
          <w:color w:val="000000" w:themeColor="text1"/>
          <w:u w:val="single"/>
        </w:rPr>
        <w:t>Frenchay</w:t>
      </w:r>
    </w:p>
    <w:p w14:paraId="0F9B0487" w14:textId="6A072E69" w:rsidR="001407D3" w:rsidRPr="007752FA" w:rsidRDefault="001407D3" w:rsidP="001407D3">
      <w:pPr>
        <w:pStyle w:val="ListParagraph"/>
        <w:numPr>
          <w:ilvl w:val="0"/>
          <w:numId w:val="3"/>
        </w:numPr>
        <w:rPr>
          <w:rFonts w:ascii="Arial" w:eastAsia="Arial" w:hAnsi="Arial" w:cs="Arial"/>
          <w:b/>
          <w:bCs/>
          <w:color w:val="000000" w:themeColor="text1"/>
          <w:sz w:val="22"/>
          <w:szCs w:val="22"/>
          <w:u w:val="single"/>
        </w:rPr>
      </w:pPr>
      <w:r w:rsidRPr="00703A84">
        <w:rPr>
          <w:rFonts w:ascii="Arial" w:eastAsia="Arial" w:hAnsi="Arial" w:cs="Arial"/>
          <w:b/>
          <w:bCs/>
          <w:color w:val="000000" w:themeColor="text1"/>
          <w:sz w:val="22"/>
          <w:szCs w:val="22"/>
        </w:rPr>
        <w:t>P24</w:t>
      </w:r>
      <w:r w:rsidRPr="006672FA">
        <w:rPr>
          <w:rFonts w:ascii="Arial" w:eastAsia="Arial" w:hAnsi="Arial" w:cs="Arial"/>
          <w:b/>
          <w:bCs/>
          <w:color w:val="000000" w:themeColor="text1"/>
          <w:sz w:val="22"/>
          <w:szCs w:val="22"/>
        </w:rPr>
        <w:t>/00730/F</w:t>
      </w:r>
      <w:r>
        <w:rPr>
          <w:rFonts w:ascii="Arial" w:eastAsia="Arial" w:hAnsi="Arial" w:cs="Arial"/>
          <w:b/>
          <w:bCs/>
          <w:color w:val="000000" w:themeColor="text1"/>
          <w:sz w:val="22"/>
          <w:szCs w:val="22"/>
        </w:rPr>
        <w:t xml:space="preserve"> - </w:t>
      </w:r>
      <w:r w:rsidRPr="00124BE4">
        <w:rPr>
          <w:rFonts w:ascii="Arial" w:eastAsia="Arial" w:hAnsi="Arial" w:cs="Arial"/>
          <w:b/>
          <w:bCs/>
          <w:color w:val="000000" w:themeColor="text1"/>
          <w:sz w:val="22"/>
          <w:szCs w:val="22"/>
        </w:rPr>
        <w:t>Land At Old Gloucester Road Frenchay</w:t>
      </w:r>
      <w:r>
        <w:rPr>
          <w:rFonts w:ascii="Arial" w:eastAsia="Arial" w:hAnsi="Arial" w:cs="Arial"/>
          <w:b/>
          <w:bCs/>
          <w:color w:val="000000" w:themeColor="text1"/>
          <w:sz w:val="22"/>
          <w:szCs w:val="22"/>
        </w:rPr>
        <w:t xml:space="preserve"> </w:t>
      </w:r>
      <w:r>
        <w:rPr>
          <w:rFonts w:ascii="Arial" w:eastAsia="Arial" w:hAnsi="Arial" w:cs="Arial"/>
          <w:color w:val="000000" w:themeColor="text1"/>
          <w:sz w:val="22"/>
          <w:szCs w:val="22"/>
        </w:rPr>
        <w:t>(</w:t>
      </w:r>
      <w:r w:rsidRPr="00124BE4">
        <w:rPr>
          <w:rFonts w:ascii="Arial" w:eastAsia="Arial" w:hAnsi="Arial" w:cs="Arial"/>
          <w:color w:val="000000" w:themeColor="text1"/>
          <w:sz w:val="22"/>
          <w:szCs w:val="22"/>
        </w:rPr>
        <w:t>Erection of 2no. dwellings with associated works</w:t>
      </w:r>
      <w:r>
        <w:rPr>
          <w:rFonts w:ascii="Arial" w:eastAsia="Arial" w:hAnsi="Arial" w:cs="Arial"/>
          <w:color w:val="000000" w:themeColor="text1"/>
          <w:sz w:val="22"/>
          <w:szCs w:val="22"/>
        </w:rPr>
        <w:t>).</w:t>
      </w:r>
      <w:r w:rsidR="0071302E">
        <w:rPr>
          <w:rFonts w:ascii="Arial" w:eastAsia="Arial" w:hAnsi="Arial" w:cs="Arial"/>
          <w:color w:val="000000" w:themeColor="text1"/>
          <w:sz w:val="22"/>
          <w:szCs w:val="22"/>
        </w:rPr>
        <w:t xml:space="preserve"> </w:t>
      </w:r>
      <w:r w:rsidR="0071302E">
        <w:rPr>
          <w:rFonts w:ascii="Arial" w:eastAsia="Arial" w:hAnsi="Arial" w:cs="Arial"/>
          <w:b/>
          <w:bCs/>
          <w:color w:val="000000" w:themeColor="text1"/>
          <w:sz w:val="22"/>
          <w:szCs w:val="22"/>
        </w:rPr>
        <w:t>Resolved</w:t>
      </w:r>
      <w:r w:rsidR="00E06AE4">
        <w:rPr>
          <w:rFonts w:ascii="Arial" w:eastAsia="Arial" w:hAnsi="Arial" w:cs="Arial"/>
          <w:b/>
          <w:bCs/>
          <w:color w:val="000000" w:themeColor="text1"/>
          <w:sz w:val="22"/>
          <w:szCs w:val="22"/>
        </w:rPr>
        <w:t>, The Parish Council did raise an objection.</w:t>
      </w:r>
      <w:r w:rsidR="00354DCC">
        <w:rPr>
          <w:rFonts w:ascii="Arial" w:eastAsia="Arial" w:hAnsi="Arial" w:cs="Arial"/>
          <w:b/>
          <w:bCs/>
          <w:color w:val="000000" w:themeColor="text1"/>
          <w:sz w:val="22"/>
          <w:szCs w:val="22"/>
        </w:rPr>
        <w:t xml:space="preserve"> </w:t>
      </w:r>
      <w:r w:rsidR="00354DCC" w:rsidRPr="00354DCC">
        <w:rPr>
          <w:rFonts w:ascii="Arial" w:eastAsia="Arial" w:hAnsi="Arial" w:cs="Arial"/>
          <w:b/>
          <w:bCs/>
          <w:color w:val="000000" w:themeColor="text1"/>
          <w:sz w:val="22"/>
          <w:szCs w:val="22"/>
        </w:rPr>
        <w:t xml:space="preserve">The Parish Council feel that this will be over developed and with access and </w:t>
      </w:r>
      <w:proofErr w:type="spellStart"/>
      <w:r w:rsidR="00354DCC" w:rsidRPr="00354DCC">
        <w:rPr>
          <w:rFonts w:ascii="Arial" w:eastAsia="Arial" w:hAnsi="Arial" w:cs="Arial"/>
          <w:b/>
          <w:bCs/>
          <w:color w:val="000000" w:themeColor="text1"/>
          <w:sz w:val="22"/>
          <w:szCs w:val="22"/>
        </w:rPr>
        <w:t>visability</w:t>
      </w:r>
      <w:proofErr w:type="spellEnd"/>
      <w:r w:rsidR="00354DCC" w:rsidRPr="00354DCC">
        <w:rPr>
          <w:rFonts w:ascii="Arial" w:eastAsia="Arial" w:hAnsi="Arial" w:cs="Arial"/>
          <w:b/>
          <w:bCs/>
          <w:color w:val="000000" w:themeColor="text1"/>
          <w:sz w:val="22"/>
          <w:szCs w:val="22"/>
        </w:rPr>
        <w:t xml:space="preserve"> concerns. Trees with </w:t>
      </w:r>
      <w:proofErr w:type="spellStart"/>
      <w:r w:rsidR="00354DCC" w:rsidRPr="00354DCC">
        <w:rPr>
          <w:rFonts w:ascii="Arial" w:eastAsia="Arial" w:hAnsi="Arial" w:cs="Arial"/>
          <w:b/>
          <w:bCs/>
          <w:color w:val="000000" w:themeColor="text1"/>
          <w:sz w:val="22"/>
          <w:szCs w:val="22"/>
        </w:rPr>
        <w:t>TPO'd</w:t>
      </w:r>
      <w:proofErr w:type="spellEnd"/>
      <w:r w:rsidR="00354DCC" w:rsidRPr="00354DCC">
        <w:rPr>
          <w:rFonts w:ascii="Arial" w:eastAsia="Arial" w:hAnsi="Arial" w:cs="Arial"/>
          <w:b/>
          <w:bCs/>
          <w:color w:val="000000" w:themeColor="text1"/>
          <w:sz w:val="22"/>
          <w:szCs w:val="22"/>
        </w:rPr>
        <w:t xml:space="preserve"> in the way of the footprint.</w:t>
      </w:r>
    </w:p>
    <w:p w14:paraId="49095674" w14:textId="788C6A92" w:rsidR="001407D3" w:rsidRPr="00040079" w:rsidRDefault="001407D3" w:rsidP="001407D3">
      <w:pPr>
        <w:pStyle w:val="ListParagraph"/>
        <w:numPr>
          <w:ilvl w:val="0"/>
          <w:numId w:val="3"/>
        </w:numPr>
        <w:rPr>
          <w:rFonts w:ascii="Arial" w:eastAsia="Arial" w:hAnsi="Arial" w:cs="Arial"/>
          <w:b/>
          <w:bCs/>
          <w:color w:val="000000" w:themeColor="text1"/>
          <w:sz w:val="22"/>
          <w:szCs w:val="22"/>
          <w:u w:val="single"/>
        </w:rPr>
      </w:pPr>
      <w:r w:rsidRPr="00040079">
        <w:rPr>
          <w:rFonts w:ascii="Arial" w:eastAsia="Arial" w:hAnsi="Arial" w:cs="Arial"/>
          <w:b/>
          <w:bCs/>
          <w:color w:val="000000" w:themeColor="text1"/>
          <w:sz w:val="22"/>
          <w:szCs w:val="22"/>
        </w:rPr>
        <w:t xml:space="preserve">P24/01927/HH - 273 Frenchay Park Road Frenchay </w:t>
      </w:r>
      <w:r w:rsidRPr="00040079">
        <w:rPr>
          <w:rFonts w:ascii="Arial" w:eastAsia="Arial" w:hAnsi="Arial" w:cs="Arial"/>
          <w:color w:val="000000" w:themeColor="text1"/>
          <w:sz w:val="22"/>
          <w:szCs w:val="22"/>
        </w:rPr>
        <w:t xml:space="preserve">(Erection of two storey and single storey side extensions to provide additional living accommodation). </w:t>
      </w:r>
      <w:r w:rsidRPr="00040079">
        <w:rPr>
          <w:rFonts w:ascii="Agency FB" w:eastAsia="Arial" w:hAnsi="Agency FB" w:cs="Arial"/>
          <w:b/>
          <w:bCs/>
          <w:color w:val="000000" w:themeColor="text1"/>
          <w:sz w:val="22"/>
          <w:szCs w:val="22"/>
        </w:rPr>
        <w:t>(Additional information received).</w:t>
      </w:r>
      <w:r w:rsidR="0071302E">
        <w:rPr>
          <w:rFonts w:ascii="Agency FB" w:eastAsia="Arial" w:hAnsi="Agency FB" w:cs="Arial"/>
          <w:b/>
          <w:bCs/>
          <w:color w:val="000000" w:themeColor="text1"/>
          <w:sz w:val="22"/>
          <w:szCs w:val="22"/>
        </w:rPr>
        <w:t xml:space="preserve"> </w:t>
      </w:r>
      <w:r w:rsidR="0071302E">
        <w:rPr>
          <w:rFonts w:ascii="Arial" w:eastAsia="Arial" w:hAnsi="Arial" w:cs="Arial"/>
          <w:b/>
          <w:bCs/>
          <w:color w:val="000000" w:themeColor="text1"/>
          <w:sz w:val="22"/>
          <w:szCs w:val="22"/>
        </w:rPr>
        <w:t>Resolved, The Parish Council did not raise an objection.</w:t>
      </w:r>
    </w:p>
    <w:p w14:paraId="11339AD3" w14:textId="77777777" w:rsidR="006F2E61" w:rsidRDefault="006F2E61" w:rsidP="00446762">
      <w:pPr>
        <w:pStyle w:val="NoSpacing"/>
        <w:rPr>
          <w:rFonts w:ascii="Arial" w:eastAsia="Arial" w:hAnsi="Arial" w:cs="Arial"/>
          <w:b/>
          <w:bCs/>
          <w:color w:val="000000" w:themeColor="text1"/>
          <w:u w:val="single"/>
        </w:rPr>
      </w:pPr>
    </w:p>
    <w:p w14:paraId="3C003C36" w14:textId="3181E32E" w:rsidR="00B06D91" w:rsidRDefault="00962E20" w:rsidP="00446762">
      <w:pPr>
        <w:pStyle w:val="NoSpacing"/>
        <w:rPr>
          <w:rFonts w:ascii="Arial" w:eastAsia="Arial" w:hAnsi="Arial" w:cs="Arial"/>
          <w:b/>
          <w:bCs/>
          <w:color w:val="000000" w:themeColor="text1"/>
          <w:u w:val="single"/>
        </w:rPr>
      </w:pPr>
      <w:r>
        <w:rPr>
          <w:rFonts w:ascii="Arial" w:eastAsia="Arial" w:hAnsi="Arial" w:cs="Arial"/>
          <w:b/>
          <w:bCs/>
          <w:color w:val="000000" w:themeColor="text1"/>
          <w:u w:val="single"/>
        </w:rPr>
        <w:t>94.11</w:t>
      </w:r>
      <w:r w:rsidR="00C92B4F" w:rsidRPr="00446762">
        <w:rPr>
          <w:rFonts w:ascii="Arial" w:eastAsia="Arial" w:hAnsi="Arial" w:cs="Arial"/>
          <w:b/>
          <w:bCs/>
          <w:color w:val="000000" w:themeColor="text1"/>
          <w:u w:val="single"/>
        </w:rPr>
        <w:t>/2</w:t>
      </w:r>
      <w:r w:rsidR="000705A2" w:rsidRPr="00446762">
        <w:rPr>
          <w:rFonts w:ascii="Arial" w:eastAsia="Arial" w:hAnsi="Arial" w:cs="Arial"/>
          <w:b/>
          <w:bCs/>
          <w:color w:val="000000" w:themeColor="text1"/>
          <w:u w:val="single"/>
        </w:rPr>
        <w:t>4</w:t>
      </w:r>
      <w:r w:rsidR="0086247A" w:rsidRPr="00446762">
        <w:rPr>
          <w:rFonts w:ascii="Arial" w:eastAsia="Arial" w:hAnsi="Arial" w:cs="Arial"/>
          <w:b/>
          <w:bCs/>
          <w:color w:val="000000" w:themeColor="text1"/>
          <w:u w:val="single"/>
        </w:rPr>
        <w:t xml:space="preserve"> </w:t>
      </w:r>
      <w:r w:rsidR="00B06D91" w:rsidRPr="00446762">
        <w:rPr>
          <w:rFonts w:ascii="Arial" w:eastAsia="Arial" w:hAnsi="Arial" w:cs="Arial"/>
          <w:b/>
          <w:bCs/>
          <w:color w:val="000000" w:themeColor="text1"/>
          <w:u w:val="single"/>
        </w:rPr>
        <w:t>Planning Decisions</w:t>
      </w:r>
      <w:r w:rsidR="00C92B4F" w:rsidRPr="00446762">
        <w:rPr>
          <w:rFonts w:ascii="Arial" w:eastAsia="Arial" w:hAnsi="Arial" w:cs="Arial"/>
          <w:b/>
          <w:bCs/>
          <w:color w:val="000000" w:themeColor="text1"/>
          <w:u w:val="single"/>
        </w:rPr>
        <w:t xml:space="preserve"> </w:t>
      </w:r>
      <w:r w:rsidR="007B447A" w:rsidRPr="00446762">
        <w:rPr>
          <w:rFonts w:ascii="Arial" w:eastAsia="Arial" w:hAnsi="Arial" w:cs="Arial"/>
          <w:b/>
          <w:bCs/>
          <w:color w:val="000000" w:themeColor="text1"/>
          <w:u w:val="single"/>
        </w:rPr>
        <w:t>–</w:t>
      </w:r>
      <w:r w:rsidR="00C92B4F" w:rsidRPr="00446762">
        <w:rPr>
          <w:rFonts w:ascii="Arial" w:eastAsia="Arial" w:hAnsi="Arial" w:cs="Arial"/>
          <w:b/>
          <w:bCs/>
          <w:color w:val="000000" w:themeColor="text1"/>
          <w:u w:val="single"/>
        </w:rPr>
        <w:t xml:space="preserve"> Noted</w:t>
      </w:r>
    </w:p>
    <w:p w14:paraId="38D05D57" w14:textId="77777777" w:rsidR="00DD6BAC" w:rsidRDefault="00DD6BAC" w:rsidP="00446762">
      <w:pPr>
        <w:pStyle w:val="NoSpacing"/>
        <w:rPr>
          <w:rFonts w:ascii="Arial" w:eastAsia="Arial" w:hAnsi="Arial" w:cs="Arial"/>
          <w:b/>
          <w:bCs/>
          <w:color w:val="000000" w:themeColor="text1"/>
          <w:u w:val="single"/>
        </w:rPr>
      </w:pPr>
    </w:p>
    <w:p w14:paraId="5B3A29BD" w14:textId="77777777" w:rsidR="00CD7BD1" w:rsidRPr="00CD7BD1" w:rsidRDefault="00CD7BD1" w:rsidP="00CD7BD1">
      <w:pPr>
        <w:pStyle w:val="NoSpacing"/>
        <w:rPr>
          <w:rFonts w:ascii="Arial" w:hAnsi="Arial" w:cs="Arial"/>
          <w:u w:val="single"/>
        </w:rPr>
      </w:pPr>
      <w:r w:rsidRPr="00CD7BD1">
        <w:rPr>
          <w:rFonts w:ascii="Arial" w:hAnsi="Arial" w:cs="Arial"/>
          <w:u w:val="single"/>
        </w:rPr>
        <w:t>Winterbourne</w:t>
      </w:r>
    </w:p>
    <w:p w14:paraId="61600C41" w14:textId="77777777" w:rsidR="00CD7BD1" w:rsidRPr="00CD7BD1" w:rsidRDefault="00CD7BD1" w:rsidP="00CD7BD1">
      <w:pPr>
        <w:pStyle w:val="NoSpacing"/>
        <w:rPr>
          <w:rFonts w:ascii="Arial" w:hAnsi="Arial" w:cs="Arial"/>
        </w:rPr>
      </w:pPr>
      <w:r w:rsidRPr="00CD7BD1">
        <w:rPr>
          <w:rFonts w:ascii="Arial" w:hAnsi="Arial" w:cs="Arial"/>
        </w:rPr>
        <w:t>P24/02135/TCA - Fair View Quarry Road Frenchay (Works to 1no. Western Red Cedar hedgerow to reduce to previous points, 1no. Cherry to reduce by 2.5m in height and 1.5m in spread and 1no. Leylandii to trim to previous points all situated in the Frenchay Conservation Area). NO OBJECTION. The Parish Council did not raise an objection.</w:t>
      </w:r>
    </w:p>
    <w:p w14:paraId="3CC2F63A" w14:textId="77777777" w:rsidR="00CD7BD1" w:rsidRPr="00CD7BD1" w:rsidRDefault="00CD7BD1" w:rsidP="00CD7BD1">
      <w:pPr>
        <w:pStyle w:val="NoSpacing"/>
        <w:rPr>
          <w:rFonts w:ascii="Arial" w:hAnsi="Arial" w:cs="Arial"/>
        </w:rPr>
      </w:pPr>
      <w:r w:rsidRPr="00CD7BD1">
        <w:rPr>
          <w:rFonts w:ascii="Arial" w:hAnsi="Arial" w:cs="Arial"/>
        </w:rPr>
        <w:t>P24/02078/F - Land At Rose Cottage Church Lane Winterbourne (Erection of 1no. self build dwelling with associated works) WITHDRAWN. The Parish Council did raise an Objection.</w:t>
      </w:r>
    </w:p>
    <w:p w14:paraId="1E6CD608" w14:textId="77777777" w:rsidR="00CD7BD1" w:rsidRPr="00CD7BD1" w:rsidRDefault="00CD7BD1" w:rsidP="00CD7BD1">
      <w:pPr>
        <w:pStyle w:val="NoSpacing"/>
        <w:rPr>
          <w:rFonts w:ascii="Arial" w:hAnsi="Arial" w:cs="Arial"/>
        </w:rPr>
      </w:pPr>
      <w:r w:rsidRPr="00CD7BD1">
        <w:rPr>
          <w:rFonts w:ascii="Arial" w:hAnsi="Arial" w:cs="Arial"/>
        </w:rPr>
        <w:t>P23/02067/HH - 7 Park Crescent (Erection of conservatory and repositioning of approved lounge window under P21/06458/F, and additional window to bedroom 2. Amendment to previously approved scheme P23/00266/HH) APPROVE WITH CONDITIONS. The Parish Council raised a strong objection.</w:t>
      </w:r>
    </w:p>
    <w:p w14:paraId="505BA4E8" w14:textId="77777777" w:rsidR="00CD7BD1" w:rsidRPr="00CD7BD1" w:rsidRDefault="00CD7BD1" w:rsidP="00CD7BD1">
      <w:pPr>
        <w:pStyle w:val="NoSpacing"/>
        <w:rPr>
          <w:rFonts w:ascii="Arial" w:hAnsi="Arial" w:cs="Arial"/>
        </w:rPr>
      </w:pPr>
      <w:r w:rsidRPr="00CD7BD1">
        <w:rPr>
          <w:rFonts w:ascii="Arial" w:hAnsi="Arial" w:cs="Arial"/>
        </w:rPr>
        <w:t>P24/01061/F - Land at 329 Badminton Road, Winterbourne (Demolition of existing dwelling. Erection of 1 no. new dwelling, annexe ancillary to the host dwelling and other associated works). APPROVE WITH CONDITIONS. The Parish Council did not raise an objection.</w:t>
      </w:r>
    </w:p>
    <w:p w14:paraId="66D2345E" w14:textId="77777777" w:rsidR="00CD7BD1" w:rsidRPr="00CD7BD1" w:rsidRDefault="00CD7BD1" w:rsidP="00CD7BD1">
      <w:pPr>
        <w:pStyle w:val="NoSpacing"/>
        <w:rPr>
          <w:rFonts w:ascii="Arial" w:hAnsi="Arial" w:cs="Arial"/>
          <w:u w:val="single"/>
        </w:rPr>
      </w:pPr>
      <w:r w:rsidRPr="00CD7BD1">
        <w:rPr>
          <w:rFonts w:ascii="Arial" w:hAnsi="Arial" w:cs="Arial"/>
          <w:u w:val="single"/>
        </w:rPr>
        <w:t>Frenchay</w:t>
      </w:r>
    </w:p>
    <w:p w14:paraId="292FDD0E" w14:textId="77777777" w:rsidR="00CD7BD1" w:rsidRPr="00CD7BD1" w:rsidRDefault="00CD7BD1" w:rsidP="00CD7BD1">
      <w:pPr>
        <w:pStyle w:val="NoSpacing"/>
        <w:rPr>
          <w:rFonts w:ascii="Arial" w:hAnsi="Arial" w:cs="Arial"/>
        </w:rPr>
      </w:pPr>
      <w:r w:rsidRPr="00CD7BD1">
        <w:rPr>
          <w:rFonts w:ascii="Arial" w:hAnsi="Arial" w:cs="Arial"/>
        </w:rPr>
        <w:t>P24/02067/HH - 20 Park Crescent Frenchay (Erection of a two storey rear extension to form additional living accommodation). APPROVE WITH CONDITIONS. The Parish Council did not raise an objection.</w:t>
      </w:r>
    </w:p>
    <w:p w14:paraId="2C4032EF" w14:textId="77777777" w:rsidR="00CD7BD1" w:rsidRPr="00CD7BD1" w:rsidRDefault="00CD7BD1" w:rsidP="00CD7BD1">
      <w:pPr>
        <w:pStyle w:val="NoSpacing"/>
        <w:rPr>
          <w:rFonts w:ascii="Arial" w:hAnsi="Arial" w:cs="Arial"/>
          <w:u w:val="single"/>
        </w:rPr>
      </w:pPr>
      <w:r w:rsidRPr="00CD7BD1">
        <w:rPr>
          <w:rFonts w:ascii="Arial" w:hAnsi="Arial" w:cs="Arial"/>
          <w:u w:val="single"/>
        </w:rPr>
        <w:t>Adjoining Parish</w:t>
      </w:r>
    </w:p>
    <w:p w14:paraId="35EED44A" w14:textId="77777777" w:rsidR="00CD7BD1" w:rsidRPr="00CD7BD1" w:rsidRDefault="00CD7BD1" w:rsidP="00CD7BD1">
      <w:pPr>
        <w:pStyle w:val="NoSpacing"/>
        <w:rPr>
          <w:rFonts w:ascii="Arial" w:hAnsi="Arial" w:cs="Arial"/>
        </w:rPr>
      </w:pPr>
      <w:r w:rsidRPr="00CD7BD1">
        <w:rPr>
          <w:rFonts w:ascii="Arial" w:hAnsi="Arial" w:cs="Arial"/>
        </w:rPr>
        <w:t>P24/02027/CLP - 8 Oxleigh Way Stoke Gifford (Erection of a single storey side extension). APPROVE CERTIFICATE OF LAWFULNESS. The Parish Council did raise an objection.</w:t>
      </w:r>
    </w:p>
    <w:p w14:paraId="3B6BFC95" w14:textId="77777777" w:rsidR="00B126CD" w:rsidRPr="00B126CD" w:rsidRDefault="00B126CD" w:rsidP="00B126CD">
      <w:pPr>
        <w:pStyle w:val="ListParagraph"/>
        <w:rPr>
          <w:rFonts w:ascii="Arial" w:eastAsia="Arial" w:hAnsi="Arial" w:cs="Arial"/>
          <w:sz w:val="22"/>
          <w:szCs w:val="22"/>
          <w:lang w:eastAsia="en-GB"/>
        </w:rPr>
      </w:pPr>
    </w:p>
    <w:p w14:paraId="153BFB23" w14:textId="636F5DAF" w:rsidR="00965E37" w:rsidRDefault="00962E20" w:rsidP="00965E37">
      <w:pPr>
        <w:pStyle w:val="NoSpacing"/>
        <w:rPr>
          <w:rFonts w:ascii="Arial" w:hAnsi="Arial" w:cs="Arial"/>
          <w:b/>
          <w:bCs/>
          <w:u w:val="single"/>
        </w:rPr>
      </w:pPr>
      <w:r>
        <w:rPr>
          <w:rFonts w:ascii="Arial" w:hAnsi="Arial" w:cs="Arial"/>
          <w:b/>
          <w:bCs/>
          <w:u w:val="single"/>
        </w:rPr>
        <w:t>95.11</w:t>
      </w:r>
      <w:r w:rsidR="00965E37" w:rsidRPr="00446762">
        <w:rPr>
          <w:rFonts w:ascii="Arial" w:hAnsi="Arial" w:cs="Arial"/>
          <w:b/>
          <w:bCs/>
          <w:u w:val="single"/>
        </w:rPr>
        <w:t xml:space="preserve">/24 </w:t>
      </w:r>
      <w:r w:rsidR="007E758D">
        <w:rPr>
          <w:rFonts w:ascii="Arial" w:hAnsi="Arial" w:cs="Arial"/>
          <w:b/>
          <w:bCs/>
          <w:u w:val="single"/>
        </w:rPr>
        <w:t>South</w:t>
      </w:r>
      <w:r w:rsidR="00404006">
        <w:rPr>
          <w:rFonts w:ascii="Arial" w:hAnsi="Arial" w:cs="Arial"/>
          <w:b/>
          <w:bCs/>
          <w:u w:val="single"/>
        </w:rPr>
        <w:t xml:space="preserve"> Gloucestershire Council</w:t>
      </w:r>
      <w:r w:rsidR="006E4944">
        <w:rPr>
          <w:rFonts w:ascii="Arial" w:hAnsi="Arial" w:cs="Arial"/>
          <w:b/>
          <w:bCs/>
          <w:u w:val="single"/>
        </w:rPr>
        <w:t xml:space="preserve"> – Noted</w:t>
      </w:r>
    </w:p>
    <w:p w14:paraId="1EC95F87" w14:textId="77777777" w:rsidR="00374575" w:rsidRDefault="00374575" w:rsidP="00965E37">
      <w:pPr>
        <w:pStyle w:val="NoSpacing"/>
        <w:rPr>
          <w:rFonts w:ascii="Arial" w:hAnsi="Arial" w:cs="Arial"/>
          <w:b/>
          <w:bCs/>
          <w:u w:val="single"/>
        </w:rPr>
      </w:pPr>
    </w:p>
    <w:p w14:paraId="1F2B8B54" w14:textId="77777777" w:rsidR="009529C8" w:rsidRPr="00D00731" w:rsidRDefault="009529C8" w:rsidP="009529C8">
      <w:pPr>
        <w:pStyle w:val="ListParagraph"/>
        <w:numPr>
          <w:ilvl w:val="0"/>
          <w:numId w:val="9"/>
        </w:numPr>
        <w:tabs>
          <w:tab w:val="left" w:pos="1365"/>
          <w:tab w:val="left" w:pos="3660"/>
          <w:tab w:val="left" w:pos="5904"/>
        </w:tabs>
        <w:ind w:right="342"/>
        <w:rPr>
          <w:rFonts w:ascii="Arial" w:eastAsia="Arial" w:hAnsi="Arial" w:cs="Arial"/>
          <w:b/>
          <w:bCs/>
          <w:color w:val="000000" w:themeColor="text1"/>
          <w:sz w:val="22"/>
          <w:szCs w:val="22"/>
          <w:u w:val="single"/>
        </w:rPr>
      </w:pPr>
      <w:r w:rsidRPr="00AD27CC">
        <w:rPr>
          <w:rFonts w:ascii="Arial" w:eastAsia="Arial" w:hAnsi="Arial" w:cs="Arial"/>
          <w:color w:val="000000" w:themeColor="text1"/>
          <w:sz w:val="22"/>
          <w:szCs w:val="22"/>
        </w:rPr>
        <w:t xml:space="preserve">Notice has been given by South Gloucestershire Council of a </w:t>
      </w:r>
      <w:r>
        <w:rPr>
          <w:rFonts w:ascii="Arial" w:eastAsia="Arial" w:hAnsi="Arial" w:cs="Arial"/>
          <w:b/>
          <w:bCs/>
          <w:color w:val="000000" w:themeColor="text1"/>
          <w:sz w:val="22"/>
          <w:szCs w:val="22"/>
        </w:rPr>
        <w:t xml:space="preserve">Temporary weight limit of 7.5T – Down Road </w:t>
      </w:r>
      <w:r>
        <w:rPr>
          <w:rFonts w:ascii="Arial" w:eastAsia="Arial" w:hAnsi="Arial" w:cs="Arial"/>
          <w:color w:val="000000" w:themeColor="text1"/>
          <w:sz w:val="22"/>
          <w:szCs w:val="22"/>
        </w:rPr>
        <w:t xml:space="preserve"> for a period of up to 21 days only commencing on 31</w:t>
      </w:r>
      <w:r w:rsidRPr="00D24A9F">
        <w:rPr>
          <w:rFonts w:ascii="Arial" w:eastAsia="Arial" w:hAnsi="Arial" w:cs="Arial"/>
          <w:color w:val="000000" w:themeColor="text1"/>
          <w:sz w:val="22"/>
          <w:szCs w:val="22"/>
          <w:vertAlign w:val="superscript"/>
        </w:rPr>
        <w:t>st</w:t>
      </w:r>
      <w:r>
        <w:rPr>
          <w:rFonts w:ascii="Arial" w:eastAsia="Arial" w:hAnsi="Arial" w:cs="Arial"/>
          <w:color w:val="000000" w:themeColor="text1"/>
          <w:sz w:val="22"/>
          <w:szCs w:val="22"/>
        </w:rPr>
        <w:t xml:space="preserve"> October 2024.</w:t>
      </w:r>
      <w:r w:rsidRPr="00AD27CC">
        <w:rPr>
          <w:rFonts w:ascii="Arial" w:eastAsia="Arial" w:hAnsi="Arial" w:cs="Arial"/>
          <w:b/>
          <w:bCs/>
          <w:color w:val="000000" w:themeColor="text1"/>
          <w:sz w:val="22"/>
          <w:szCs w:val="22"/>
        </w:rPr>
        <w:t xml:space="preserve"> </w:t>
      </w:r>
    </w:p>
    <w:p w14:paraId="648CC53E" w14:textId="77777777" w:rsidR="009529C8" w:rsidRPr="00AD27CC" w:rsidRDefault="009529C8" w:rsidP="009529C8">
      <w:pPr>
        <w:pStyle w:val="ListParagraph"/>
        <w:numPr>
          <w:ilvl w:val="0"/>
          <w:numId w:val="9"/>
        </w:numPr>
        <w:tabs>
          <w:tab w:val="left" w:pos="1365"/>
          <w:tab w:val="left" w:pos="3660"/>
          <w:tab w:val="left" w:pos="5904"/>
        </w:tabs>
        <w:ind w:right="342"/>
        <w:rPr>
          <w:rFonts w:ascii="Arial" w:eastAsia="Arial" w:hAnsi="Arial" w:cs="Arial"/>
          <w:b/>
          <w:bCs/>
          <w:color w:val="000000" w:themeColor="text1"/>
          <w:sz w:val="22"/>
          <w:szCs w:val="22"/>
          <w:u w:val="single"/>
        </w:rPr>
      </w:pPr>
      <w:r>
        <w:rPr>
          <w:rFonts w:ascii="Arial" w:eastAsia="Arial" w:hAnsi="Arial" w:cs="Arial"/>
          <w:color w:val="000000" w:themeColor="text1"/>
          <w:sz w:val="22"/>
          <w:szCs w:val="22"/>
        </w:rPr>
        <w:t xml:space="preserve">Notice has been given by South Gloucestershire Council of a </w:t>
      </w:r>
      <w:r>
        <w:rPr>
          <w:rFonts w:ascii="Arial" w:eastAsia="Arial" w:hAnsi="Arial" w:cs="Arial"/>
          <w:b/>
          <w:bCs/>
          <w:color w:val="000000" w:themeColor="text1"/>
          <w:sz w:val="22"/>
          <w:szCs w:val="22"/>
        </w:rPr>
        <w:t xml:space="preserve">Temporary Road Closure of Old Gloucester Road, Hambrook </w:t>
      </w:r>
      <w:r>
        <w:rPr>
          <w:rFonts w:ascii="Arial" w:eastAsia="Arial" w:hAnsi="Arial" w:cs="Arial"/>
          <w:color w:val="000000" w:themeColor="text1"/>
          <w:sz w:val="22"/>
          <w:szCs w:val="22"/>
        </w:rPr>
        <w:t xml:space="preserve"> in connection with repair works. Commencing on 4</w:t>
      </w:r>
      <w:r w:rsidRPr="006576B0">
        <w:rPr>
          <w:rFonts w:ascii="Arial" w:eastAsia="Arial" w:hAnsi="Arial" w:cs="Arial"/>
          <w:color w:val="000000" w:themeColor="text1"/>
          <w:sz w:val="22"/>
          <w:szCs w:val="22"/>
          <w:vertAlign w:val="superscript"/>
        </w:rPr>
        <w:t>th</w:t>
      </w:r>
      <w:r>
        <w:rPr>
          <w:rFonts w:ascii="Arial" w:eastAsia="Arial" w:hAnsi="Arial" w:cs="Arial"/>
          <w:color w:val="000000" w:themeColor="text1"/>
          <w:sz w:val="22"/>
          <w:szCs w:val="22"/>
        </w:rPr>
        <w:t xml:space="preserve"> November 2024 anticipated to be of 5 days.</w:t>
      </w:r>
    </w:p>
    <w:p w14:paraId="0777D06A" w14:textId="77777777" w:rsidR="009529C8" w:rsidRPr="00CC6FEF" w:rsidRDefault="009529C8" w:rsidP="009529C8">
      <w:pPr>
        <w:pStyle w:val="ListParagraph"/>
        <w:tabs>
          <w:tab w:val="left" w:pos="1365"/>
          <w:tab w:val="left" w:pos="3660"/>
          <w:tab w:val="left" w:pos="5904"/>
        </w:tabs>
        <w:ind w:right="342"/>
        <w:rPr>
          <w:rFonts w:ascii="Arial" w:eastAsia="Arial" w:hAnsi="Arial" w:cs="Arial"/>
          <w:b/>
          <w:bCs/>
          <w:color w:val="000000" w:themeColor="text1"/>
          <w:sz w:val="22"/>
          <w:szCs w:val="22"/>
          <w:u w:val="single"/>
        </w:rPr>
      </w:pPr>
    </w:p>
    <w:p w14:paraId="3E601F78" w14:textId="77777777" w:rsidR="007E758D" w:rsidRDefault="007E758D" w:rsidP="00965E37">
      <w:pPr>
        <w:pStyle w:val="NoSpacing"/>
        <w:rPr>
          <w:rFonts w:ascii="Arial" w:hAnsi="Arial" w:cs="Arial"/>
          <w:b/>
          <w:bCs/>
          <w:u w:val="single"/>
        </w:rPr>
      </w:pPr>
    </w:p>
    <w:p w14:paraId="375F413E" w14:textId="680E6DA4" w:rsidR="00F068EE" w:rsidRDefault="00962E20" w:rsidP="00F068EE">
      <w:pPr>
        <w:pStyle w:val="NoSpacing"/>
        <w:rPr>
          <w:rFonts w:ascii="Arial" w:hAnsi="Arial" w:cs="Arial"/>
          <w:b/>
          <w:bCs/>
          <w:u w:val="single"/>
        </w:rPr>
      </w:pPr>
      <w:r>
        <w:rPr>
          <w:rFonts w:ascii="Arial" w:hAnsi="Arial" w:cs="Arial"/>
          <w:b/>
          <w:bCs/>
          <w:u w:val="single"/>
        </w:rPr>
        <w:t>9</w:t>
      </w:r>
      <w:r w:rsidR="009529C8">
        <w:rPr>
          <w:rFonts w:ascii="Arial" w:hAnsi="Arial" w:cs="Arial"/>
          <w:b/>
          <w:bCs/>
          <w:u w:val="single"/>
        </w:rPr>
        <w:t>6</w:t>
      </w:r>
      <w:r>
        <w:rPr>
          <w:rFonts w:ascii="Arial" w:hAnsi="Arial" w:cs="Arial"/>
          <w:b/>
          <w:bCs/>
          <w:u w:val="single"/>
        </w:rPr>
        <w:t>.11/</w:t>
      </w:r>
      <w:r w:rsidR="00F068EE" w:rsidRPr="00446762">
        <w:rPr>
          <w:rFonts w:ascii="Arial" w:hAnsi="Arial" w:cs="Arial"/>
          <w:b/>
          <w:bCs/>
          <w:u w:val="single"/>
        </w:rPr>
        <w:t xml:space="preserve">24 </w:t>
      </w:r>
      <w:r w:rsidR="00F068EE">
        <w:rPr>
          <w:rFonts w:ascii="Arial" w:hAnsi="Arial" w:cs="Arial"/>
          <w:b/>
          <w:bCs/>
          <w:u w:val="single"/>
        </w:rPr>
        <w:t>Any items to be noted from members</w:t>
      </w:r>
    </w:p>
    <w:p w14:paraId="721F5726" w14:textId="77777777" w:rsidR="00F068EE" w:rsidRDefault="00F068EE" w:rsidP="007E758D">
      <w:pPr>
        <w:pStyle w:val="NoSpacing"/>
        <w:rPr>
          <w:rFonts w:ascii="Arial" w:hAnsi="Arial" w:cs="Arial"/>
          <w:b/>
          <w:bCs/>
          <w:u w:val="single"/>
        </w:rPr>
      </w:pPr>
    </w:p>
    <w:p w14:paraId="6697468B" w14:textId="77777777" w:rsidR="00E03410" w:rsidRDefault="00E03410" w:rsidP="00965E37">
      <w:pPr>
        <w:pStyle w:val="NoSpacing"/>
        <w:rPr>
          <w:rFonts w:ascii="Arial" w:hAnsi="Arial" w:cs="Arial"/>
          <w:b/>
          <w:bCs/>
          <w:u w:val="single"/>
        </w:rPr>
      </w:pPr>
    </w:p>
    <w:p w14:paraId="3C5BEF3A" w14:textId="77777777" w:rsidR="00ED6816" w:rsidRPr="00446762" w:rsidRDefault="00ED6816" w:rsidP="00446762">
      <w:pPr>
        <w:pStyle w:val="NoSpacing"/>
        <w:rPr>
          <w:rFonts w:ascii="Arial" w:eastAsia="Arial" w:hAnsi="Arial" w:cs="Arial"/>
          <w:lang w:eastAsia="en-GB"/>
        </w:rPr>
      </w:pPr>
    </w:p>
    <w:p w14:paraId="224F690D" w14:textId="35E11D38" w:rsidR="00800FD3" w:rsidRPr="00446762" w:rsidRDefault="005145F2" w:rsidP="00446762">
      <w:pPr>
        <w:pStyle w:val="NoSpacing"/>
        <w:rPr>
          <w:rFonts w:ascii="Arial" w:eastAsia="Arial" w:hAnsi="Arial" w:cs="Arial"/>
          <w:lang w:eastAsia="en-GB"/>
        </w:rPr>
      </w:pPr>
      <w:r w:rsidRPr="00446762">
        <w:rPr>
          <w:rFonts w:ascii="Arial" w:eastAsia="Arial" w:hAnsi="Arial" w:cs="Arial"/>
          <w:lang w:eastAsia="en-GB"/>
        </w:rPr>
        <w:t>Meeting concluded:</w:t>
      </w:r>
      <w:r w:rsidR="00C7534D">
        <w:rPr>
          <w:rFonts w:ascii="Arial" w:eastAsia="Arial" w:hAnsi="Arial" w:cs="Arial"/>
          <w:lang w:eastAsia="en-GB"/>
        </w:rPr>
        <w:t xml:space="preserve"> </w:t>
      </w:r>
      <w:r w:rsidR="00354DCC">
        <w:rPr>
          <w:rFonts w:ascii="Arial" w:eastAsia="Arial" w:hAnsi="Arial" w:cs="Arial"/>
          <w:lang w:eastAsia="en-GB"/>
        </w:rPr>
        <w:t>6.56</w:t>
      </w:r>
      <w:r w:rsidRPr="00446762">
        <w:rPr>
          <w:rFonts w:ascii="Arial" w:eastAsia="Arial" w:hAnsi="Arial" w:cs="Arial"/>
          <w:lang w:eastAsia="en-GB"/>
        </w:rPr>
        <w:t>pm</w:t>
      </w:r>
      <w:r w:rsidR="00800FD3" w:rsidRPr="00446762">
        <w:rPr>
          <w:rFonts w:ascii="Arial" w:eastAsia="Arial" w:hAnsi="Arial" w:cs="Arial"/>
          <w:lang w:eastAsia="en-GB"/>
        </w:rPr>
        <w:tab/>
      </w:r>
      <w:bookmarkEnd w:id="0"/>
    </w:p>
    <w:sectPr w:rsidR="00800FD3" w:rsidRPr="00446762" w:rsidSect="002C77E3">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07C2A" w14:textId="77777777" w:rsidR="00971777" w:rsidRDefault="00971777" w:rsidP="00F8623D">
      <w:pPr>
        <w:spacing w:after="0" w:line="240" w:lineRule="auto"/>
      </w:pPr>
      <w:r>
        <w:separator/>
      </w:r>
    </w:p>
  </w:endnote>
  <w:endnote w:type="continuationSeparator" w:id="0">
    <w:p w14:paraId="52BD737B" w14:textId="77777777" w:rsidR="00971777" w:rsidRDefault="00971777" w:rsidP="00F8623D">
      <w:pPr>
        <w:spacing w:after="0" w:line="240" w:lineRule="auto"/>
      </w:pPr>
      <w:r>
        <w:continuationSeparator/>
      </w:r>
    </w:p>
  </w:endnote>
  <w:endnote w:type="continuationNotice" w:id="1">
    <w:p w14:paraId="3C081706" w14:textId="77777777" w:rsidR="00971777" w:rsidRDefault="00971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0DAD7" w14:textId="77777777" w:rsidR="006E294E" w:rsidRDefault="006E2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A37A" w14:textId="77777777" w:rsidR="006E294E" w:rsidRDefault="006E2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E2B71" w14:textId="77777777" w:rsidR="006E294E" w:rsidRDefault="006E2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58815" w14:textId="77777777" w:rsidR="00971777" w:rsidRDefault="00971777" w:rsidP="00F8623D">
      <w:pPr>
        <w:spacing w:after="0" w:line="240" w:lineRule="auto"/>
      </w:pPr>
      <w:r>
        <w:separator/>
      </w:r>
    </w:p>
  </w:footnote>
  <w:footnote w:type="continuationSeparator" w:id="0">
    <w:p w14:paraId="51F4F6F9" w14:textId="77777777" w:rsidR="00971777" w:rsidRDefault="00971777" w:rsidP="00F8623D">
      <w:pPr>
        <w:spacing w:after="0" w:line="240" w:lineRule="auto"/>
      </w:pPr>
      <w:r>
        <w:continuationSeparator/>
      </w:r>
    </w:p>
  </w:footnote>
  <w:footnote w:type="continuationNotice" w:id="1">
    <w:p w14:paraId="2B0222F9" w14:textId="77777777" w:rsidR="00971777" w:rsidRDefault="00971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61E62" w14:textId="41CB832C" w:rsidR="00243E03" w:rsidRDefault="005B5051">
    <w:pPr>
      <w:pStyle w:val="Header"/>
    </w:pPr>
    <w:r>
      <w:rPr>
        <w:noProof/>
      </w:rPr>
      <w:pict w14:anchorId="5E380B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397.65pt;height:238.6pt;rotation:315;z-index:-251658238;mso-position-horizontal:center;mso-position-horizontal-relative:margin;mso-position-vertical:center;mso-position-vertical-relative:margin" o:allowincell="f" fillcolor="#393737 [814]" stroked="f">
          <v:fill opacity=".5"/>
          <v:textpath style="font-family:&quot;Calibri&quot;;font-size:1pt" string="DRAFT"/>
          <w10:wrap anchorx="margin" anchory="margin"/>
        </v:shape>
      </w:pict>
    </w:r>
    <w:r>
      <w:rPr>
        <w:noProof/>
      </w:rPr>
      <w:pict w14:anchorId="0D1345E1">
        <v:shape id="_x0000_s1031" type="#_x0000_t136" style="position:absolute;margin-left:0;margin-top:0;width:397.65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25695109">
        <v:shape id="_x0000_s1029" type="#_x0000_t136" style="position:absolute;margin-left:0;margin-top:0;width:397.65pt;height:238.6pt;rotation:315;z-index:-251658240;mso-position-horizontal:center;mso-position-horizontal-relative:margin;mso-position-vertical:center;mso-position-vertical-relative:margin" o:allowincell="f" fillcolor="#272727 [274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62877" w14:textId="213F2A29" w:rsidR="00862DFC" w:rsidRDefault="00862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11A7E" w14:textId="40421279" w:rsidR="00862DFC" w:rsidRDefault="00862DFC">
    <w:pPr>
      <w:pStyle w:val="Header"/>
    </w:pPr>
  </w:p>
</w:hdr>
</file>

<file path=word/intelligence.xml><?xml version="1.0" encoding="utf-8"?>
<int:Intelligence xmlns:int="http://schemas.microsoft.com/office/intelligence/2019/intelligence">
  <int:IntelligenceSettings/>
  <int:Manifest>
    <int:WordHash hashCode="IVj3LPLBeRqKDX" id="hQhZhwk7"/>
    <int:WordHash hashCode="uojHnfeMGSANUC" id="uO5buI3o"/>
    <int:WordHash hashCode="kIq1qnEZKx07y2" id="MIu7s1G1"/>
    <int:WordHash hashCode="kCON2VO6NuX+CR" id="YEpL3xjm"/>
    <int:WordHash hashCode="YLpMpa6kGvf3ec" id="2HBrBhTf"/>
    <int:WordHash hashCode="svoeZFwTBcrX8r" id="6cFtlYHA"/>
    <int:WordHash hashCode="grIvIf1ouYkCzw" id="m0QFcjlO"/>
    <int:WordHash hashCode="4Mrv07MEYmV7YN" id="eiyPQmHG"/>
  </int:Manifest>
  <int:Observations>
    <int:Content id="hQhZhwk7">
      <int:Rejection type="LegacyProofing"/>
    </int:Content>
    <int:Content id="uO5buI3o">
      <int:Rejection type="LegacyProofing"/>
    </int:Content>
    <int:Content id="MIu7s1G1">
      <int:Rejection type="LegacyProofing"/>
    </int:Content>
    <int:Content id="YEpL3xjm">
      <int:Rejection type="LegacyProofing"/>
    </int:Content>
    <int:Content id="2HBrBhTf">
      <int:Rejection type="LegacyProofing"/>
    </int:Content>
    <int:Content id="6cFtlYHA">
      <int:Rejection type="LegacyProofing"/>
    </int:Content>
    <int:Content id="m0QFcjlO">
      <int:Rejection type="LegacyProofing"/>
    </int:Content>
    <int:Content id="eiyPQmH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2BC1"/>
    <w:multiLevelType w:val="hybridMultilevel"/>
    <w:tmpl w:val="C222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47759"/>
    <w:multiLevelType w:val="hybridMultilevel"/>
    <w:tmpl w:val="E7A2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A2506"/>
    <w:multiLevelType w:val="hybridMultilevel"/>
    <w:tmpl w:val="6AB64D3C"/>
    <w:lvl w:ilvl="0" w:tplc="F23EBA64">
      <w:start w:val="1"/>
      <w:numFmt w:val="lowerLetter"/>
      <w:lvlText w:val="%1)"/>
      <w:lvlJc w:val="left"/>
      <w:pPr>
        <w:ind w:left="786"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43787"/>
    <w:multiLevelType w:val="hybridMultilevel"/>
    <w:tmpl w:val="CC208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B50E05"/>
    <w:multiLevelType w:val="hybridMultilevel"/>
    <w:tmpl w:val="DF600E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4C42A8"/>
    <w:multiLevelType w:val="hybridMultilevel"/>
    <w:tmpl w:val="6AB64D3C"/>
    <w:lvl w:ilvl="0" w:tplc="FFFFFFFF">
      <w:start w:val="1"/>
      <w:numFmt w:val="lowerLetter"/>
      <w:lvlText w:val="%1)"/>
      <w:lvlJc w:val="left"/>
      <w:pPr>
        <w:ind w:left="786"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6478CE"/>
    <w:multiLevelType w:val="hybridMultilevel"/>
    <w:tmpl w:val="739A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34549"/>
    <w:multiLevelType w:val="hybridMultilevel"/>
    <w:tmpl w:val="88AE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D10AD"/>
    <w:multiLevelType w:val="hybridMultilevel"/>
    <w:tmpl w:val="563A4EF0"/>
    <w:lvl w:ilvl="0" w:tplc="E3FCC83A">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B7A2D"/>
    <w:multiLevelType w:val="hybridMultilevel"/>
    <w:tmpl w:val="6C3A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D85B57"/>
    <w:multiLevelType w:val="hybridMultilevel"/>
    <w:tmpl w:val="DF600E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F96A06"/>
    <w:multiLevelType w:val="hybridMultilevel"/>
    <w:tmpl w:val="92ECC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2555C"/>
    <w:multiLevelType w:val="hybridMultilevel"/>
    <w:tmpl w:val="9708860E"/>
    <w:lvl w:ilvl="0" w:tplc="FFFFFFFF">
      <w:start w:val="1"/>
      <w:numFmt w:val="lowerLetter"/>
      <w:lvlText w:val="%1)"/>
      <w:lvlJc w:val="left"/>
      <w:pPr>
        <w:ind w:left="786"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8C278D"/>
    <w:multiLevelType w:val="hybridMultilevel"/>
    <w:tmpl w:val="25325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88078E"/>
    <w:multiLevelType w:val="hybridMultilevel"/>
    <w:tmpl w:val="F332740E"/>
    <w:lvl w:ilvl="0" w:tplc="FFFFFFFF">
      <w:start w:val="1"/>
      <w:numFmt w:val="lowerLetter"/>
      <w:lvlText w:val="%1)"/>
      <w:lvlJc w:val="left"/>
      <w:pPr>
        <w:ind w:left="786"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CB6FF4"/>
    <w:multiLevelType w:val="hybridMultilevel"/>
    <w:tmpl w:val="43D8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6A0BBD"/>
    <w:multiLevelType w:val="hybridMultilevel"/>
    <w:tmpl w:val="EC40D262"/>
    <w:lvl w:ilvl="0" w:tplc="879CCA8A">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E71D0D"/>
    <w:multiLevelType w:val="hybridMultilevel"/>
    <w:tmpl w:val="FABC8E4E"/>
    <w:lvl w:ilvl="0" w:tplc="BE4052F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4864DC"/>
    <w:multiLevelType w:val="hybridMultilevel"/>
    <w:tmpl w:val="1E6469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641B9C"/>
    <w:multiLevelType w:val="hybridMultilevel"/>
    <w:tmpl w:val="C608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C71F34"/>
    <w:multiLevelType w:val="hybridMultilevel"/>
    <w:tmpl w:val="B06E1AE4"/>
    <w:lvl w:ilvl="0" w:tplc="FFFFFFFF">
      <w:start w:val="1"/>
      <w:numFmt w:val="lowerLetter"/>
      <w:lvlText w:val="%1)"/>
      <w:lvlJc w:val="left"/>
      <w:pPr>
        <w:ind w:left="786"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325855">
    <w:abstractNumId w:val="9"/>
  </w:num>
  <w:num w:numId="2" w16cid:durableId="719213398">
    <w:abstractNumId w:val="17"/>
  </w:num>
  <w:num w:numId="3" w16cid:durableId="1243030179">
    <w:abstractNumId w:val="2"/>
  </w:num>
  <w:num w:numId="4" w16cid:durableId="1057169492">
    <w:abstractNumId w:val="20"/>
  </w:num>
  <w:num w:numId="5" w16cid:durableId="579291457">
    <w:abstractNumId w:val="19"/>
  </w:num>
  <w:num w:numId="6" w16cid:durableId="1882204709">
    <w:abstractNumId w:val="0"/>
  </w:num>
  <w:num w:numId="7" w16cid:durableId="1054039248">
    <w:abstractNumId w:val="15"/>
  </w:num>
  <w:num w:numId="8" w16cid:durableId="435909206">
    <w:abstractNumId w:val="7"/>
  </w:num>
  <w:num w:numId="9" w16cid:durableId="1832062991">
    <w:abstractNumId w:val="11"/>
  </w:num>
  <w:num w:numId="10" w16cid:durableId="1968706772">
    <w:abstractNumId w:val="12"/>
  </w:num>
  <w:num w:numId="11" w16cid:durableId="775249020">
    <w:abstractNumId w:val="13"/>
  </w:num>
  <w:num w:numId="12" w16cid:durableId="1724018818">
    <w:abstractNumId w:val="1"/>
  </w:num>
  <w:num w:numId="13" w16cid:durableId="1502087562">
    <w:abstractNumId w:val="3"/>
  </w:num>
  <w:num w:numId="14" w16cid:durableId="306974506">
    <w:abstractNumId w:val="14"/>
  </w:num>
  <w:num w:numId="15" w16cid:durableId="2011369828">
    <w:abstractNumId w:val="5"/>
  </w:num>
  <w:num w:numId="16" w16cid:durableId="1011226642">
    <w:abstractNumId w:val="8"/>
  </w:num>
  <w:num w:numId="17" w16cid:durableId="1137337031">
    <w:abstractNumId w:val="10"/>
  </w:num>
  <w:num w:numId="18" w16cid:durableId="1948000614">
    <w:abstractNumId w:val="18"/>
  </w:num>
  <w:num w:numId="19" w16cid:durableId="183860226">
    <w:abstractNumId w:val="4"/>
  </w:num>
  <w:num w:numId="20" w16cid:durableId="428893593">
    <w:abstractNumId w:val="16"/>
  </w:num>
  <w:num w:numId="21" w16cid:durableId="151279091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75"/>
    <w:rsid w:val="00000477"/>
    <w:rsid w:val="00000936"/>
    <w:rsid w:val="00002B36"/>
    <w:rsid w:val="0000346C"/>
    <w:rsid w:val="000034F8"/>
    <w:rsid w:val="00003607"/>
    <w:rsid w:val="00003C01"/>
    <w:rsid w:val="000042C4"/>
    <w:rsid w:val="000042EF"/>
    <w:rsid w:val="000045C0"/>
    <w:rsid w:val="000064DD"/>
    <w:rsid w:val="00007DA3"/>
    <w:rsid w:val="00011852"/>
    <w:rsid w:val="000118AD"/>
    <w:rsid w:val="000127B2"/>
    <w:rsid w:val="00012B8C"/>
    <w:rsid w:val="0001356E"/>
    <w:rsid w:val="00013A00"/>
    <w:rsid w:val="000153E9"/>
    <w:rsid w:val="00016E4A"/>
    <w:rsid w:val="00020D9F"/>
    <w:rsid w:val="000214DA"/>
    <w:rsid w:val="0002239C"/>
    <w:rsid w:val="00022DBC"/>
    <w:rsid w:val="00022EAD"/>
    <w:rsid w:val="00023633"/>
    <w:rsid w:val="0002380F"/>
    <w:rsid w:val="00023ABC"/>
    <w:rsid w:val="00024025"/>
    <w:rsid w:val="00024AF1"/>
    <w:rsid w:val="00025419"/>
    <w:rsid w:val="000262E2"/>
    <w:rsid w:val="00026CDD"/>
    <w:rsid w:val="00026D1C"/>
    <w:rsid w:val="00027456"/>
    <w:rsid w:val="00027B6F"/>
    <w:rsid w:val="00027B81"/>
    <w:rsid w:val="0003020F"/>
    <w:rsid w:val="0003052C"/>
    <w:rsid w:val="00030DCB"/>
    <w:rsid w:val="00031BAD"/>
    <w:rsid w:val="00032D6C"/>
    <w:rsid w:val="00033573"/>
    <w:rsid w:val="00034008"/>
    <w:rsid w:val="000342F1"/>
    <w:rsid w:val="00036271"/>
    <w:rsid w:val="0004058C"/>
    <w:rsid w:val="00040899"/>
    <w:rsid w:val="000410D3"/>
    <w:rsid w:val="0004351C"/>
    <w:rsid w:val="00044ABA"/>
    <w:rsid w:val="00046865"/>
    <w:rsid w:val="00046B59"/>
    <w:rsid w:val="00047DC1"/>
    <w:rsid w:val="00050E52"/>
    <w:rsid w:val="000534B9"/>
    <w:rsid w:val="00053AF4"/>
    <w:rsid w:val="00053E62"/>
    <w:rsid w:val="00055209"/>
    <w:rsid w:val="000553B7"/>
    <w:rsid w:val="00056777"/>
    <w:rsid w:val="00056D04"/>
    <w:rsid w:val="00057330"/>
    <w:rsid w:val="0005753F"/>
    <w:rsid w:val="00060C9A"/>
    <w:rsid w:val="00060FC9"/>
    <w:rsid w:val="00061009"/>
    <w:rsid w:val="000612B1"/>
    <w:rsid w:val="00061B64"/>
    <w:rsid w:val="00061DA4"/>
    <w:rsid w:val="0006242F"/>
    <w:rsid w:val="00064441"/>
    <w:rsid w:val="00064962"/>
    <w:rsid w:val="00064EA2"/>
    <w:rsid w:val="00065206"/>
    <w:rsid w:val="00065259"/>
    <w:rsid w:val="0006737A"/>
    <w:rsid w:val="0007028B"/>
    <w:rsid w:val="000705A2"/>
    <w:rsid w:val="00070771"/>
    <w:rsid w:val="0007101F"/>
    <w:rsid w:val="000717C4"/>
    <w:rsid w:val="00072026"/>
    <w:rsid w:val="0007219A"/>
    <w:rsid w:val="00072C24"/>
    <w:rsid w:val="00072CCB"/>
    <w:rsid w:val="0007366C"/>
    <w:rsid w:val="0007370E"/>
    <w:rsid w:val="000748FE"/>
    <w:rsid w:val="000751A4"/>
    <w:rsid w:val="00075991"/>
    <w:rsid w:val="00076336"/>
    <w:rsid w:val="00076998"/>
    <w:rsid w:val="000771A0"/>
    <w:rsid w:val="00080C2C"/>
    <w:rsid w:val="000818DC"/>
    <w:rsid w:val="00083050"/>
    <w:rsid w:val="0008310E"/>
    <w:rsid w:val="00083139"/>
    <w:rsid w:val="0008317A"/>
    <w:rsid w:val="00084ECB"/>
    <w:rsid w:val="0008579E"/>
    <w:rsid w:val="000861E6"/>
    <w:rsid w:val="000866B1"/>
    <w:rsid w:val="00086B5C"/>
    <w:rsid w:val="00086F73"/>
    <w:rsid w:val="00087715"/>
    <w:rsid w:val="00087799"/>
    <w:rsid w:val="00087933"/>
    <w:rsid w:val="000901F0"/>
    <w:rsid w:val="000906A5"/>
    <w:rsid w:val="0009077B"/>
    <w:rsid w:val="000909E4"/>
    <w:rsid w:val="00091474"/>
    <w:rsid w:val="00091F57"/>
    <w:rsid w:val="00091FB3"/>
    <w:rsid w:val="00092154"/>
    <w:rsid w:val="00094F77"/>
    <w:rsid w:val="00094FEA"/>
    <w:rsid w:val="000956CC"/>
    <w:rsid w:val="00095C3B"/>
    <w:rsid w:val="00097058"/>
    <w:rsid w:val="000977BF"/>
    <w:rsid w:val="000A0AFE"/>
    <w:rsid w:val="000A26E4"/>
    <w:rsid w:val="000A2CFA"/>
    <w:rsid w:val="000A2D49"/>
    <w:rsid w:val="000A320B"/>
    <w:rsid w:val="000A4413"/>
    <w:rsid w:val="000A4554"/>
    <w:rsid w:val="000A50DB"/>
    <w:rsid w:val="000A6499"/>
    <w:rsid w:val="000A6576"/>
    <w:rsid w:val="000A7699"/>
    <w:rsid w:val="000A76EB"/>
    <w:rsid w:val="000B0DD1"/>
    <w:rsid w:val="000B177D"/>
    <w:rsid w:val="000B1D65"/>
    <w:rsid w:val="000B24D9"/>
    <w:rsid w:val="000B298F"/>
    <w:rsid w:val="000B2D23"/>
    <w:rsid w:val="000B30C2"/>
    <w:rsid w:val="000B4A48"/>
    <w:rsid w:val="000B4D64"/>
    <w:rsid w:val="000B5B79"/>
    <w:rsid w:val="000B61AF"/>
    <w:rsid w:val="000B661D"/>
    <w:rsid w:val="000B6D53"/>
    <w:rsid w:val="000B7B10"/>
    <w:rsid w:val="000C1792"/>
    <w:rsid w:val="000C1BDC"/>
    <w:rsid w:val="000C29A7"/>
    <w:rsid w:val="000C2A21"/>
    <w:rsid w:val="000C4DFE"/>
    <w:rsid w:val="000C50A1"/>
    <w:rsid w:val="000C6547"/>
    <w:rsid w:val="000C6867"/>
    <w:rsid w:val="000C686B"/>
    <w:rsid w:val="000C7EE5"/>
    <w:rsid w:val="000D00BC"/>
    <w:rsid w:val="000D02B9"/>
    <w:rsid w:val="000D0473"/>
    <w:rsid w:val="000D11CD"/>
    <w:rsid w:val="000D1522"/>
    <w:rsid w:val="000D1FBB"/>
    <w:rsid w:val="000D286A"/>
    <w:rsid w:val="000D33EB"/>
    <w:rsid w:val="000D3CBE"/>
    <w:rsid w:val="000D40FA"/>
    <w:rsid w:val="000D4464"/>
    <w:rsid w:val="000D69FF"/>
    <w:rsid w:val="000D70E3"/>
    <w:rsid w:val="000D7BCE"/>
    <w:rsid w:val="000E02CE"/>
    <w:rsid w:val="000E03AA"/>
    <w:rsid w:val="000E084A"/>
    <w:rsid w:val="000E0B6C"/>
    <w:rsid w:val="000E0FD6"/>
    <w:rsid w:val="000E1621"/>
    <w:rsid w:val="000E1BE1"/>
    <w:rsid w:val="000E2A2F"/>
    <w:rsid w:val="000E2D7E"/>
    <w:rsid w:val="000E546D"/>
    <w:rsid w:val="000E5AF6"/>
    <w:rsid w:val="000E7932"/>
    <w:rsid w:val="000E7A73"/>
    <w:rsid w:val="000E7E62"/>
    <w:rsid w:val="000F0698"/>
    <w:rsid w:val="000F0E0F"/>
    <w:rsid w:val="000F1752"/>
    <w:rsid w:val="000F466C"/>
    <w:rsid w:val="000F4B6A"/>
    <w:rsid w:val="000F69EA"/>
    <w:rsid w:val="000F6B43"/>
    <w:rsid w:val="000F6E48"/>
    <w:rsid w:val="000F7767"/>
    <w:rsid w:val="000F7BE0"/>
    <w:rsid w:val="001007B0"/>
    <w:rsid w:val="00102993"/>
    <w:rsid w:val="0010343E"/>
    <w:rsid w:val="0010428A"/>
    <w:rsid w:val="00105184"/>
    <w:rsid w:val="00105B8F"/>
    <w:rsid w:val="00105C8E"/>
    <w:rsid w:val="001060D2"/>
    <w:rsid w:val="00106164"/>
    <w:rsid w:val="001063B0"/>
    <w:rsid w:val="00106A41"/>
    <w:rsid w:val="00107DAC"/>
    <w:rsid w:val="001105A6"/>
    <w:rsid w:val="00111A76"/>
    <w:rsid w:val="00111D7F"/>
    <w:rsid w:val="001127C2"/>
    <w:rsid w:val="00112A1C"/>
    <w:rsid w:val="00113C86"/>
    <w:rsid w:val="0011610F"/>
    <w:rsid w:val="00116721"/>
    <w:rsid w:val="00117F72"/>
    <w:rsid w:val="00120300"/>
    <w:rsid w:val="00120B1D"/>
    <w:rsid w:val="001213EF"/>
    <w:rsid w:val="0012168D"/>
    <w:rsid w:val="00121C06"/>
    <w:rsid w:val="0012255E"/>
    <w:rsid w:val="00122EC5"/>
    <w:rsid w:val="0012306B"/>
    <w:rsid w:val="00123A1F"/>
    <w:rsid w:val="0012549A"/>
    <w:rsid w:val="00125845"/>
    <w:rsid w:val="00126896"/>
    <w:rsid w:val="00126C45"/>
    <w:rsid w:val="00127F62"/>
    <w:rsid w:val="00132003"/>
    <w:rsid w:val="00132B1E"/>
    <w:rsid w:val="001331E4"/>
    <w:rsid w:val="001334CC"/>
    <w:rsid w:val="00133991"/>
    <w:rsid w:val="00133B71"/>
    <w:rsid w:val="0013457D"/>
    <w:rsid w:val="00134623"/>
    <w:rsid w:val="0013463D"/>
    <w:rsid w:val="00134E8B"/>
    <w:rsid w:val="00134F16"/>
    <w:rsid w:val="00135250"/>
    <w:rsid w:val="00135ABF"/>
    <w:rsid w:val="00135DA9"/>
    <w:rsid w:val="001362F8"/>
    <w:rsid w:val="00136E77"/>
    <w:rsid w:val="00137211"/>
    <w:rsid w:val="00140439"/>
    <w:rsid w:val="001407D3"/>
    <w:rsid w:val="00140C71"/>
    <w:rsid w:val="00140E45"/>
    <w:rsid w:val="001410D2"/>
    <w:rsid w:val="00141564"/>
    <w:rsid w:val="00141589"/>
    <w:rsid w:val="0014217B"/>
    <w:rsid w:val="00142218"/>
    <w:rsid w:val="001424BE"/>
    <w:rsid w:val="001426A9"/>
    <w:rsid w:val="0014271E"/>
    <w:rsid w:val="0014282E"/>
    <w:rsid w:val="001436FE"/>
    <w:rsid w:val="00145057"/>
    <w:rsid w:val="001465C0"/>
    <w:rsid w:val="0014725A"/>
    <w:rsid w:val="00147800"/>
    <w:rsid w:val="00147EAA"/>
    <w:rsid w:val="00150910"/>
    <w:rsid w:val="00150B51"/>
    <w:rsid w:val="00151452"/>
    <w:rsid w:val="001518C1"/>
    <w:rsid w:val="001528BF"/>
    <w:rsid w:val="001529AE"/>
    <w:rsid w:val="00152F1F"/>
    <w:rsid w:val="001543B0"/>
    <w:rsid w:val="0015456C"/>
    <w:rsid w:val="00155384"/>
    <w:rsid w:val="001560C6"/>
    <w:rsid w:val="001565A3"/>
    <w:rsid w:val="00156764"/>
    <w:rsid w:val="001573D6"/>
    <w:rsid w:val="00157953"/>
    <w:rsid w:val="001600E3"/>
    <w:rsid w:val="0016023D"/>
    <w:rsid w:val="0016067F"/>
    <w:rsid w:val="001610CC"/>
    <w:rsid w:val="001614E2"/>
    <w:rsid w:val="00161859"/>
    <w:rsid w:val="00161CA0"/>
    <w:rsid w:val="0016220F"/>
    <w:rsid w:val="0016257A"/>
    <w:rsid w:val="001628D9"/>
    <w:rsid w:val="00162D04"/>
    <w:rsid w:val="00165208"/>
    <w:rsid w:val="00165511"/>
    <w:rsid w:val="001658DA"/>
    <w:rsid w:val="00165BBF"/>
    <w:rsid w:val="00165DA0"/>
    <w:rsid w:val="00165FC1"/>
    <w:rsid w:val="00166094"/>
    <w:rsid w:val="0016619B"/>
    <w:rsid w:val="001679A9"/>
    <w:rsid w:val="00170A48"/>
    <w:rsid w:val="00173149"/>
    <w:rsid w:val="00173831"/>
    <w:rsid w:val="00173837"/>
    <w:rsid w:val="00173EA8"/>
    <w:rsid w:val="001769E5"/>
    <w:rsid w:val="00180AF7"/>
    <w:rsid w:val="00180B24"/>
    <w:rsid w:val="00180CF8"/>
    <w:rsid w:val="001810E9"/>
    <w:rsid w:val="0018122D"/>
    <w:rsid w:val="001819BC"/>
    <w:rsid w:val="00181D2B"/>
    <w:rsid w:val="001834BF"/>
    <w:rsid w:val="00183911"/>
    <w:rsid w:val="00184261"/>
    <w:rsid w:val="0018460B"/>
    <w:rsid w:val="001847BF"/>
    <w:rsid w:val="00184BD9"/>
    <w:rsid w:val="00185263"/>
    <w:rsid w:val="001909F9"/>
    <w:rsid w:val="00190C83"/>
    <w:rsid w:val="0019155F"/>
    <w:rsid w:val="001917DD"/>
    <w:rsid w:val="001917E2"/>
    <w:rsid w:val="00192DE1"/>
    <w:rsid w:val="001930C8"/>
    <w:rsid w:val="00193DB1"/>
    <w:rsid w:val="0019427A"/>
    <w:rsid w:val="00194389"/>
    <w:rsid w:val="00194923"/>
    <w:rsid w:val="00194CAD"/>
    <w:rsid w:val="0019551B"/>
    <w:rsid w:val="00195EFC"/>
    <w:rsid w:val="001972AC"/>
    <w:rsid w:val="00197D05"/>
    <w:rsid w:val="00197DFB"/>
    <w:rsid w:val="001A014B"/>
    <w:rsid w:val="001A07EC"/>
    <w:rsid w:val="001A10F2"/>
    <w:rsid w:val="001A1B00"/>
    <w:rsid w:val="001A1DA8"/>
    <w:rsid w:val="001A2257"/>
    <w:rsid w:val="001A2402"/>
    <w:rsid w:val="001A2747"/>
    <w:rsid w:val="001A2A43"/>
    <w:rsid w:val="001A2B12"/>
    <w:rsid w:val="001A37B6"/>
    <w:rsid w:val="001A4A3D"/>
    <w:rsid w:val="001A5798"/>
    <w:rsid w:val="001A64DB"/>
    <w:rsid w:val="001A7485"/>
    <w:rsid w:val="001B149B"/>
    <w:rsid w:val="001B2138"/>
    <w:rsid w:val="001B2AE7"/>
    <w:rsid w:val="001B2DFD"/>
    <w:rsid w:val="001B3D11"/>
    <w:rsid w:val="001B3E49"/>
    <w:rsid w:val="001B4049"/>
    <w:rsid w:val="001B4A22"/>
    <w:rsid w:val="001B4AC1"/>
    <w:rsid w:val="001B4DF8"/>
    <w:rsid w:val="001B645E"/>
    <w:rsid w:val="001B69A0"/>
    <w:rsid w:val="001B69BA"/>
    <w:rsid w:val="001B6AA3"/>
    <w:rsid w:val="001C107A"/>
    <w:rsid w:val="001C147C"/>
    <w:rsid w:val="001C1F08"/>
    <w:rsid w:val="001C7126"/>
    <w:rsid w:val="001D188C"/>
    <w:rsid w:val="001D1E22"/>
    <w:rsid w:val="001D2461"/>
    <w:rsid w:val="001D246F"/>
    <w:rsid w:val="001D24BF"/>
    <w:rsid w:val="001D36C5"/>
    <w:rsid w:val="001D415C"/>
    <w:rsid w:val="001D42EB"/>
    <w:rsid w:val="001D4C00"/>
    <w:rsid w:val="001D541D"/>
    <w:rsid w:val="001D61AF"/>
    <w:rsid w:val="001D6566"/>
    <w:rsid w:val="001D766B"/>
    <w:rsid w:val="001E004E"/>
    <w:rsid w:val="001E08E1"/>
    <w:rsid w:val="001E23FF"/>
    <w:rsid w:val="001E39A9"/>
    <w:rsid w:val="001E489A"/>
    <w:rsid w:val="001E491E"/>
    <w:rsid w:val="001E4C42"/>
    <w:rsid w:val="001E4EA2"/>
    <w:rsid w:val="001E4FE2"/>
    <w:rsid w:val="001E51E6"/>
    <w:rsid w:val="001E5A56"/>
    <w:rsid w:val="001E5DE7"/>
    <w:rsid w:val="001E65E5"/>
    <w:rsid w:val="001E6D92"/>
    <w:rsid w:val="001E707E"/>
    <w:rsid w:val="001E7D29"/>
    <w:rsid w:val="001E7E21"/>
    <w:rsid w:val="001F09E8"/>
    <w:rsid w:val="001F0CF2"/>
    <w:rsid w:val="001F0E7E"/>
    <w:rsid w:val="001F0F2B"/>
    <w:rsid w:val="001F1289"/>
    <w:rsid w:val="001F15DE"/>
    <w:rsid w:val="001F17E2"/>
    <w:rsid w:val="001F2795"/>
    <w:rsid w:val="001F2808"/>
    <w:rsid w:val="001F2CD5"/>
    <w:rsid w:val="001F2E4F"/>
    <w:rsid w:val="001F4191"/>
    <w:rsid w:val="001F4925"/>
    <w:rsid w:val="001F5EFF"/>
    <w:rsid w:val="001F6491"/>
    <w:rsid w:val="001F6559"/>
    <w:rsid w:val="001F6BDE"/>
    <w:rsid w:val="00200431"/>
    <w:rsid w:val="00200501"/>
    <w:rsid w:val="00200A25"/>
    <w:rsid w:val="00201291"/>
    <w:rsid w:val="0020255C"/>
    <w:rsid w:val="00203427"/>
    <w:rsid w:val="00203A1A"/>
    <w:rsid w:val="00203FD4"/>
    <w:rsid w:val="00204560"/>
    <w:rsid w:val="00204E79"/>
    <w:rsid w:val="002051FF"/>
    <w:rsid w:val="002065B3"/>
    <w:rsid w:val="00207D1D"/>
    <w:rsid w:val="00210850"/>
    <w:rsid w:val="00210B00"/>
    <w:rsid w:val="00210EAE"/>
    <w:rsid w:val="002125D9"/>
    <w:rsid w:val="00212E68"/>
    <w:rsid w:val="00213395"/>
    <w:rsid w:val="002137FA"/>
    <w:rsid w:val="002149B2"/>
    <w:rsid w:val="00214B19"/>
    <w:rsid w:val="00214F1D"/>
    <w:rsid w:val="00215CFF"/>
    <w:rsid w:val="00217F46"/>
    <w:rsid w:val="00220D2F"/>
    <w:rsid w:val="00220D96"/>
    <w:rsid w:val="00222895"/>
    <w:rsid w:val="0022349B"/>
    <w:rsid w:val="0022404C"/>
    <w:rsid w:val="00225A46"/>
    <w:rsid w:val="002261DE"/>
    <w:rsid w:val="0022624D"/>
    <w:rsid w:val="002262A2"/>
    <w:rsid w:val="00227A9A"/>
    <w:rsid w:val="002306E8"/>
    <w:rsid w:val="00230AEE"/>
    <w:rsid w:val="00231AB0"/>
    <w:rsid w:val="00232EB7"/>
    <w:rsid w:val="0023398F"/>
    <w:rsid w:val="00233E91"/>
    <w:rsid w:val="00235F96"/>
    <w:rsid w:val="00237C27"/>
    <w:rsid w:val="00240052"/>
    <w:rsid w:val="00240202"/>
    <w:rsid w:val="002410A6"/>
    <w:rsid w:val="00241E30"/>
    <w:rsid w:val="00241E3D"/>
    <w:rsid w:val="002425FB"/>
    <w:rsid w:val="00242DA3"/>
    <w:rsid w:val="0024337F"/>
    <w:rsid w:val="00243DE5"/>
    <w:rsid w:val="00243E03"/>
    <w:rsid w:val="002448A4"/>
    <w:rsid w:val="00244E9C"/>
    <w:rsid w:val="0024523E"/>
    <w:rsid w:val="00245243"/>
    <w:rsid w:val="002452FC"/>
    <w:rsid w:val="00245385"/>
    <w:rsid w:val="00245719"/>
    <w:rsid w:val="00245AEF"/>
    <w:rsid w:val="002462DE"/>
    <w:rsid w:val="00246E50"/>
    <w:rsid w:val="00247922"/>
    <w:rsid w:val="0025211D"/>
    <w:rsid w:val="0025304B"/>
    <w:rsid w:val="002532BD"/>
    <w:rsid w:val="00253679"/>
    <w:rsid w:val="00253843"/>
    <w:rsid w:val="00254FFD"/>
    <w:rsid w:val="002562BC"/>
    <w:rsid w:val="0025630F"/>
    <w:rsid w:val="00256971"/>
    <w:rsid w:val="002569B6"/>
    <w:rsid w:val="00256CC8"/>
    <w:rsid w:val="00257ED5"/>
    <w:rsid w:val="0026094C"/>
    <w:rsid w:val="0026122F"/>
    <w:rsid w:val="0026184D"/>
    <w:rsid w:val="00261FC4"/>
    <w:rsid w:val="0026251D"/>
    <w:rsid w:val="00262B1B"/>
    <w:rsid w:val="002637AA"/>
    <w:rsid w:val="00263CDE"/>
    <w:rsid w:val="0026403B"/>
    <w:rsid w:val="00264C1D"/>
    <w:rsid w:val="002660BD"/>
    <w:rsid w:val="00266613"/>
    <w:rsid w:val="00266DE4"/>
    <w:rsid w:val="00266FB5"/>
    <w:rsid w:val="0026789E"/>
    <w:rsid w:val="002716D0"/>
    <w:rsid w:val="0027238F"/>
    <w:rsid w:val="002734B9"/>
    <w:rsid w:val="00274E0C"/>
    <w:rsid w:val="00275112"/>
    <w:rsid w:val="002769CE"/>
    <w:rsid w:val="002773AE"/>
    <w:rsid w:val="002777C1"/>
    <w:rsid w:val="00277DD9"/>
    <w:rsid w:val="00280236"/>
    <w:rsid w:val="002816CE"/>
    <w:rsid w:val="00281727"/>
    <w:rsid w:val="00281B79"/>
    <w:rsid w:val="0028385F"/>
    <w:rsid w:val="0028430B"/>
    <w:rsid w:val="00284AFF"/>
    <w:rsid w:val="00284BFF"/>
    <w:rsid w:val="00284DF9"/>
    <w:rsid w:val="00285ACE"/>
    <w:rsid w:val="00286B36"/>
    <w:rsid w:val="00286F8D"/>
    <w:rsid w:val="002904BD"/>
    <w:rsid w:val="002916BD"/>
    <w:rsid w:val="00291756"/>
    <w:rsid w:val="0029246B"/>
    <w:rsid w:val="00293982"/>
    <w:rsid w:val="00293F1F"/>
    <w:rsid w:val="0029477F"/>
    <w:rsid w:val="00294E9F"/>
    <w:rsid w:val="00294FCA"/>
    <w:rsid w:val="002958FA"/>
    <w:rsid w:val="00295C4C"/>
    <w:rsid w:val="002961B2"/>
    <w:rsid w:val="002974E4"/>
    <w:rsid w:val="002A025C"/>
    <w:rsid w:val="002A063D"/>
    <w:rsid w:val="002A0B21"/>
    <w:rsid w:val="002A1AE8"/>
    <w:rsid w:val="002A1D9E"/>
    <w:rsid w:val="002A1E69"/>
    <w:rsid w:val="002A2C25"/>
    <w:rsid w:val="002A30D6"/>
    <w:rsid w:val="002A349C"/>
    <w:rsid w:val="002A4031"/>
    <w:rsid w:val="002A45E3"/>
    <w:rsid w:val="002A6B35"/>
    <w:rsid w:val="002A6DD2"/>
    <w:rsid w:val="002A7C31"/>
    <w:rsid w:val="002B0F9D"/>
    <w:rsid w:val="002B14D2"/>
    <w:rsid w:val="002B1FB7"/>
    <w:rsid w:val="002B26DD"/>
    <w:rsid w:val="002B2F0B"/>
    <w:rsid w:val="002B36DA"/>
    <w:rsid w:val="002B3BCF"/>
    <w:rsid w:val="002B4D8D"/>
    <w:rsid w:val="002B6462"/>
    <w:rsid w:val="002B69A8"/>
    <w:rsid w:val="002B6DD7"/>
    <w:rsid w:val="002C0767"/>
    <w:rsid w:val="002C16B2"/>
    <w:rsid w:val="002C21BE"/>
    <w:rsid w:val="002C228A"/>
    <w:rsid w:val="002C2F53"/>
    <w:rsid w:val="002C315B"/>
    <w:rsid w:val="002C34AD"/>
    <w:rsid w:val="002C4285"/>
    <w:rsid w:val="002C4648"/>
    <w:rsid w:val="002C4865"/>
    <w:rsid w:val="002C4D83"/>
    <w:rsid w:val="002C5683"/>
    <w:rsid w:val="002C77E3"/>
    <w:rsid w:val="002D07A3"/>
    <w:rsid w:val="002D1EA7"/>
    <w:rsid w:val="002D23C8"/>
    <w:rsid w:val="002D2F44"/>
    <w:rsid w:val="002D33C5"/>
    <w:rsid w:val="002D33DC"/>
    <w:rsid w:val="002D5830"/>
    <w:rsid w:val="002D6317"/>
    <w:rsid w:val="002D6772"/>
    <w:rsid w:val="002D6F33"/>
    <w:rsid w:val="002D7FAC"/>
    <w:rsid w:val="002E17A2"/>
    <w:rsid w:val="002E2197"/>
    <w:rsid w:val="002E40F1"/>
    <w:rsid w:val="002E477B"/>
    <w:rsid w:val="002E6395"/>
    <w:rsid w:val="002E6DE6"/>
    <w:rsid w:val="002E6EDB"/>
    <w:rsid w:val="002E798F"/>
    <w:rsid w:val="002F0A29"/>
    <w:rsid w:val="002F112D"/>
    <w:rsid w:val="002F1549"/>
    <w:rsid w:val="002F1D4F"/>
    <w:rsid w:val="002F28E3"/>
    <w:rsid w:val="002F29FF"/>
    <w:rsid w:val="002F306E"/>
    <w:rsid w:val="002F337F"/>
    <w:rsid w:val="002F3381"/>
    <w:rsid w:val="002F37F1"/>
    <w:rsid w:val="002F382D"/>
    <w:rsid w:val="002F5050"/>
    <w:rsid w:val="002F5796"/>
    <w:rsid w:val="002F5819"/>
    <w:rsid w:val="002F583E"/>
    <w:rsid w:val="002F6BD0"/>
    <w:rsid w:val="002F6F23"/>
    <w:rsid w:val="00300D7A"/>
    <w:rsid w:val="00300DEC"/>
    <w:rsid w:val="00301DAE"/>
    <w:rsid w:val="0030219A"/>
    <w:rsid w:val="00302B00"/>
    <w:rsid w:val="00303409"/>
    <w:rsid w:val="003045AF"/>
    <w:rsid w:val="00305511"/>
    <w:rsid w:val="003057D8"/>
    <w:rsid w:val="003073B1"/>
    <w:rsid w:val="003107CE"/>
    <w:rsid w:val="00310D7B"/>
    <w:rsid w:val="003115BE"/>
    <w:rsid w:val="003125EE"/>
    <w:rsid w:val="00312D6A"/>
    <w:rsid w:val="0031377D"/>
    <w:rsid w:val="003141C6"/>
    <w:rsid w:val="003144AE"/>
    <w:rsid w:val="0031562D"/>
    <w:rsid w:val="00315734"/>
    <w:rsid w:val="00315741"/>
    <w:rsid w:val="00317AF0"/>
    <w:rsid w:val="00317C05"/>
    <w:rsid w:val="00320DB1"/>
    <w:rsid w:val="00321A63"/>
    <w:rsid w:val="0032244F"/>
    <w:rsid w:val="00322A15"/>
    <w:rsid w:val="0032333C"/>
    <w:rsid w:val="003233DE"/>
    <w:rsid w:val="00324914"/>
    <w:rsid w:val="00327116"/>
    <w:rsid w:val="0032723F"/>
    <w:rsid w:val="00327AA8"/>
    <w:rsid w:val="00330116"/>
    <w:rsid w:val="00330565"/>
    <w:rsid w:val="003316C3"/>
    <w:rsid w:val="00331D39"/>
    <w:rsid w:val="00331F78"/>
    <w:rsid w:val="003327B1"/>
    <w:rsid w:val="00333086"/>
    <w:rsid w:val="00333160"/>
    <w:rsid w:val="0033379E"/>
    <w:rsid w:val="00333B97"/>
    <w:rsid w:val="00335E9C"/>
    <w:rsid w:val="00336596"/>
    <w:rsid w:val="0033785B"/>
    <w:rsid w:val="00337B60"/>
    <w:rsid w:val="00340C6D"/>
    <w:rsid w:val="00341334"/>
    <w:rsid w:val="00342225"/>
    <w:rsid w:val="0034390B"/>
    <w:rsid w:val="00344BDB"/>
    <w:rsid w:val="003450A9"/>
    <w:rsid w:val="00345720"/>
    <w:rsid w:val="00345AA7"/>
    <w:rsid w:val="00346315"/>
    <w:rsid w:val="003463F2"/>
    <w:rsid w:val="00346570"/>
    <w:rsid w:val="003465EE"/>
    <w:rsid w:val="00346A5C"/>
    <w:rsid w:val="00346E96"/>
    <w:rsid w:val="003476B4"/>
    <w:rsid w:val="00347D9A"/>
    <w:rsid w:val="00350CA4"/>
    <w:rsid w:val="0035206F"/>
    <w:rsid w:val="003533F5"/>
    <w:rsid w:val="003536B4"/>
    <w:rsid w:val="00353CBE"/>
    <w:rsid w:val="00354940"/>
    <w:rsid w:val="003549A9"/>
    <w:rsid w:val="00354B03"/>
    <w:rsid w:val="00354DCC"/>
    <w:rsid w:val="00354FEF"/>
    <w:rsid w:val="003602E7"/>
    <w:rsid w:val="00361567"/>
    <w:rsid w:val="003615B2"/>
    <w:rsid w:val="0036291F"/>
    <w:rsid w:val="003632FF"/>
    <w:rsid w:val="003637B3"/>
    <w:rsid w:val="003651BD"/>
    <w:rsid w:val="003663E0"/>
    <w:rsid w:val="0036748B"/>
    <w:rsid w:val="00367C93"/>
    <w:rsid w:val="00370E66"/>
    <w:rsid w:val="00372883"/>
    <w:rsid w:val="00372FA7"/>
    <w:rsid w:val="00373DAF"/>
    <w:rsid w:val="00374575"/>
    <w:rsid w:val="00374844"/>
    <w:rsid w:val="003754A7"/>
    <w:rsid w:val="003755DD"/>
    <w:rsid w:val="0037731F"/>
    <w:rsid w:val="003801C1"/>
    <w:rsid w:val="00380F35"/>
    <w:rsid w:val="00380FF7"/>
    <w:rsid w:val="00381A28"/>
    <w:rsid w:val="00381C0D"/>
    <w:rsid w:val="00382962"/>
    <w:rsid w:val="003836A0"/>
    <w:rsid w:val="00383DAE"/>
    <w:rsid w:val="00383F9E"/>
    <w:rsid w:val="003845BF"/>
    <w:rsid w:val="003845C0"/>
    <w:rsid w:val="00384879"/>
    <w:rsid w:val="00385E5D"/>
    <w:rsid w:val="00386697"/>
    <w:rsid w:val="0038693E"/>
    <w:rsid w:val="00386B63"/>
    <w:rsid w:val="00387111"/>
    <w:rsid w:val="00387A23"/>
    <w:rsid w:val="00390103"/>
    <w:rsid w:val="00390DE9"/>
    <w:rsid w:val="00390F96"/>
    <w:rsid w:val="00391540"/>
    <w:rsid w:val="00391B29"/>
    <w:rsid w:val="00391E99"/>
    <w:rsid w:val="003921E9"/>
    <w:rsid w:val="0039270A"/>
    <w:rsid w:val="003929C2"/>
    <w:rsid w:val="0039408A"/>
    <w:rsid w:val="003940DF"/>
    <w:rsid w:val="0039651A"/>
    <w:rsid w:val="003965EC"/>
    <w:rsid w:val="00396B2F"/>
    <w:rsid w:val="00397FF2"/>
    <w:rsid w:val="003A00AC"/>
    <w:rsid w:val="003A0DA5"/>
    <w:rsid w:val="003A0E73"/>
    <w:rsid w:val="003A133D"/>
    <w:rsid w:val="003A1AA6"/>
    <w:rsid w:val="003A266B"/>
    <w:rsid w:val="003A2FA3"/>
    <w:rsid w:val="003A37CA"/>
    <w:rsid w:val="003A3963"/>
    <w:rsid w:val="003A4834"/>
    <w:rsid w:val="003A5AD3"/>
    <w:rsid w:val="003A67F9"/>
    <w:rsid w:val="003A6A0F"/>
    <w:rsid w:val="003A6F17"/>
    <w:rsid w:val="003B1FC3"/>
    <w:rsid w:val="003B4324"/>
    <w:rsid w:val="003B46A8"/>
    <w:rsid w:val="003B5DF1"/>
    <w:rsid w:val="003B5E77"/>
    <w:rsid w:val="003B68EA"/>
    <w:rsid w:val="003B6B29"/>
    <w:rsid w:val="003B6BEB"/>
    <w:rsid w:val="003B6F36"/>
    <w:rsid w:val="003C012D"/>
    <w:rsid w:val="003C02F1"/>
    <w:rsid w:val="003C06E0"/>
    <w:rsid w:val="003C09A5"/>
    <w:rsid w:val="003C1FB1"/>
    <w:rsid w:val="003C22F2"/>
    <w:rsid w:val="003C287A"/>
    <w:rsid w:val="003C3131"/>
    <w:rsid w:val="003C31E3"/>
    <w:rsid w:val="003C4FEF"/>
    <w:rsid w:val="003C5512"/>
    <w:rsid w:val="003C76D8"/>
    <w:rsid w:val="003C77CB"/>
    <w:rsid w:val="003D0586"/>
    <w:rsid w:val="003D0AF6"/>
    <w:rsid w:val="003D1C37"/>
    <w:rsid w:val="003D1DD9"/>
    <w:rsid w:val="003D2832"/>
    <w:rsid w:val="003D4B15"/>
    <w:rsid w:val="003D4B94"/>
    <w:rsid w:val="003D5880"/>
    <w:rsid w:val="003D7998"/>
    <w:rsid w:val="003D79CE"/>
    <w:rsid w:val="003D7D8A"/>
    <w:rsid w:val="003E0032"/>
    <w:rsid w:val="003E0203"/>
    <w:rsid w:val="003E0595"/>
    <w:rsid w:val="003E0BBE"/>
    <w:rsid w:val="003E18D3"/>
    <w:rsid w:val="003E222C"/>
    <w:rsid w:val="003E2441"/>
    <w:rsid w:val="003E2552"/>
    <w:rsid w:val="003E2EAD"/>
    <w:rsid w:val="003E5F03"/>
    <w:rsid w:val="003E7330"/>
    <w:rsid w:val="003E7622"/>
    <w:rsid w:val="003E7BA3"/>
    <w:rsid w:val="003E7ED3"/>
    <w:rsid w:val="003F01F7"/>
    <w:rsid w:val="003F0B41"/>
    <w:rsid w:val="003F25B4"/>
    <w:rsid w:val="003F2B44"/>
    <w:rsid w:val="003F2E78"/>
    <w:rsid w:val="003F3164"/>
    <w:rsid w:val="003F3618"/>
    <w:rsid w:val="003F38E0"/>
    <w:rsid w:val="003F39DA"/>
    <w:rsid w:val="003F5E75"/>
    <w:rsid w:val="003F6D7D"/>
    <w:rsid w:val="003F7472"/>
    <w:rsid w:val="003F7EAF"/>
    <w:rsid w:val="00400A6A"/>
    <w:rsid w:val="00400FF1"/>
    <w:rsid w:val="004012FF"/>
    <w:rsid w:val="0040197A"/>
    <w:rsid w:val="00402625"/>
    <w:rsid w:val="004026B2"/>
    <w:rsid w:val="0040299D"/>
    <w:rsid w:val="00403141"/>
    <w:rsid w:val="00403C2A"/>
    <w:rsid w:val="00403E5B"/>
    <w:rsid w:val="00404006"/>
    <w:rsid w:val="00404F2A"/>
    <w:rsid w:val="004055E7"/>
    <w:rsid w:val="004058BB"/>
    <w:rsid w:val="00405EBD"/>
    <w:rsid w:val="00405F44"/>
    <w:rsid w:val="00410DFA"/>
    <w:rsid w:val="00412118"/>
    <w:rsid w:val="00412261"/>
    <w:rsid w:val="00412C9B"/>
    <w:rsid w:val="00412D3A"/>
    <w:rsid w:val="004138D4"/>
    <w:rsid w:val="00413F82"/>
    <w:rsid w:val="00414567"/>
    <w:rsid w:val="004146C7"/>
    <w:rsid w:val="00414789"/>
    <w:rsid w:val="00414940"/>
    <w:rsid w:val="00414E96"/>
    <w:rsid w:val="00414FD6"/>
    <w:rsid w:val="00417497"/>
    <w:rsid w:val="00417852"/>
    <w:rsid w:val="0042114D"/>
    <w:rsid w:val="0042137C"/>
    <w:rsid w:val="004239D5"/>
    <w:rsid w:val="00423F0D"/>
    <w:rsid w:val="00423FC7"/>
    <w:rsid w:val="0042536E"/>
    <w:rsid w:val="00425B14"/>
    <w:rsid w:val="00426B03"/>
    <w:rsid w:val="00427332"/>
    <w:rsid w:val="00427E15"/>
    <w:rsid w:val="00427F50"/>
    <w:rsid w:val="00432801"/>
    <w:rsid w:val="00432862"/>
    <w:rsid w:val="004328D9"/>
    <w:rsid w:val="00432AFC"/>
    <w:rsid w:val="00433CB4"/>
    <w:rsid w:val="0043419E"/>
    <w:rsid w:val="00434FB4"/>
    <w:rsid w:val="004359B0"/>
    <w:rsid w:val="00435DBC"/>
    <w:rsid w:val="00435F9D"/>
    <w:rsid w:val="004361BE"/>
    <w:rsid w:val="004361CF"/>
    <w:rsid w:val="004372CA"/>
    <w:rsid w:val="00437E21"/>
    <w:rsid w:val="00440490"/>
    <w:rsid w:val="00440ECF"/>
    <w:rsid w:val="00441A80"/>
    <w:rsid w:val="00441B31"/>
    <w:rsid w:val="00442591"/>
    <w:rsid w:val="0044373C"/>
    <w:rsid w:val="0044393F"/>
    <w:rsid w:val="00443C7A"/>
    <w:rsid w:val="00444941"/>
    <w:rsid w:val="00445CAE"/>
    <w:rsid w:val="00446562"/>
    <w:rsid w:val="00446762"/>
    <w:rsid w:val="004467E8"/>
    <w:rsid w:val="00446B1F"/>
    <w:rsid w:val="00450D97"/>
    <w:rsid w:val="00450E30"/>
    <w:rsid w:val="004518DE"/>
    <w:rsid w:val="00452BCD"/>
    <w:rsid w:val="00452DA7"/>
    <w:rsid w:val="00453431"/>
    <w:rsid w:val="004534C5"/>
    <w:rsid w:val="004543E6"/>
    <w:rsid w:val="00455F96"/>
    <w:rsid w:val="004561A7"/>
    <w:rsid w:val="00456BA4"/>
    <w:rsid w:val="004576F6"/>
    <w:rsid w:val="00460025"/>
    <w:rsid w:val="00460A45"/>
    <w:rsid w:val="00460B51"/>
    <w:rsid w:val="0046255B"/>
    <w:rsid w:val="00463022"/>
    <w:rsid w:val="00463194"/>
    <w:rsid w:val="00463AE1"/>
    <w:rsid w:val="00463F93"/>
    <w:rsid w:val="00465221"/>
    <w:rsid w:val="00465825"/>
    <w:rsid w:val="0046677F"/>
    <w:rsid w:val="00466D4D"/>
    <w:rsid w:val="00467E49"/>
    <w:rsid w:val="004712B3"/>
    <w:rsid w:val="004718EA"/>
    <w:rsid w:val="0047220F"/>
    <w:rsid w:val="00472365"/>
    <w:rsid w:val="004724A9"/>
    <w:rsid w:val="00473953"/>
    <w:rsid w:val="00473DE8"/>
    <w:rsid w:val="00474316"/>
    <w:rsid w:val="0047466C"/>
    <w:rsid w:val="00474837"/>
    <w:rsid w:val="00474D3D"/>
    <w:rsid w:val="00475C81"/>
    <w:rsid w:val="00475F60"/>
    <w:rsid w:val="00476647"/>
    <w:rsid w:val="004766AE"/>
    <w:rsid w:val="00476987"/>
    <w:rsid w:val="00476D72"/>
    <w:rsid w:val="0047747D"/>
    <w:rsid w:val="00477BC7"/>
    <w:rsid w:val="004803C2"/>
    <w:rsid w:val="00481193"/>
    <w:rsid w:val="00481608"/>
    <w:rsid w:val="00481770"/>
    <w:rsid w:val="00481E26"/>
    <w:rsid w:val="00482481"/>
    <w:rsid w:val="0048286D"/>
    <w:rsid w:val="00482B47"/>
    <w:rsid w:val="004831E6"/>
    <w:rsid w:val="00484169"/>
    <w:rsid w:val="00484179"/>
    <w:rsid w:val="004864D4"/>
    <w:rsid w:val="004873A8"/>
    <w:rsid w:val="0049019B"/>
    <w:rsid w:val="00490551"/>
    <w:rsid w:val="00490866"/>
    <w:rsid w:val="00491B5B"/>
    <w:rsid w:val="00492146"/>
    <w:rsid w:val="00492475"/>
    <w:rsid w:val="00492C31"/>
    <w:rsid w:val="00494270"/>
    <w:rsid w:val="0049480E"/>
    <w:rsid w:val="00494B3F"/>
    <w:rsid w:val="00495338"/>
    <w:rsid w:val="004954A3"/>
    <w:rsid w:val="004955BC"/>
    <w:rsid w:val="00496CAC"/>
    <w:rsid w:val="00497860"/>
    <w:rsid w:val="004A02E5"/>
    <w:rsid w:val="004A0486"/>
    <w:rsid w:val="004A0C19"/>
    <w:rsid w:val="004A13C1"/>
    <w:rsid w:val="004A37B1"/>
    <w:rsid w:val="004A47CE"/>
    <w:rsid w:val="004A48F2"/>
    <w:rsid w:val="004A49B4"/>
    <w:rsid w:val="004A5539"/>
    <w:rsid w:val="004A6329"/>
    <w:rsid w:val="004A701E"/>
    <w:rsid w:val="004A71A2"/>
    <w:rsid w:val="004A7853"/>
    <w:rsid w:val="004A7B7C"/>
    <w:rsid w:val="004A7EBB"/>
    <w:rsid w:val="004B10C0"/>
    <w:rsid w:val="004B13D6"/>
    <w:rsid w:val="004B145A"/>
    <w:rsid w:val="004B1BFD"/>
    <w:rsid w:val="004B1E6C"/>
    <w:rsid w:val="004B39DE"/>
    <w:rsid w:val="004B3EFA"/>
    <w:rsid w:val="004B4270"/>
    <w:rsid w:val="004B5507"/>
    <w:rsid w:val="004B5724"/>
    <w:rsid w:val="004C019C"/>
    <w:rsid w:val="004C029B"/>
    <w:rsid w:val="004C02BF"/>
    <w:rsid w:val="004C0B8D"/>
    <w:rsid w:val="004C1715"/>
    <w:rsid w:val="004C174E"/>
    <w:rsid w:val="004C1950"/>
    <w:rsid w:val="004C1D4C"/>
    <w:rsid w:val="004C1D54"/>
    <w:rsid w:val="004C1FDD"/>
    <w:rsid w:val="004C2473"/>
    <w:rsid w:val="004C2C0E"/>
    <w:rsid w:val="004C32E2"/>
    <w:rsid w:val="004C4860"/>
    <w:rsid w:val="004C4E96"/>
    <w:rsid w:val="004C5026"/>
    <w:rsid w:val="004C5F83"/>
    <w:rsid w:val="004C69CB"/>
    <w:rsid w:val="004C7355"/>
    <w:rsid w:val="004C7556"/>
    <w:rsid w:val="004C7681"/>
    <w:rsid w:val="004C7D73"/>
    <w:rsid w:val="004C7E4D"/>
    <w:rsid w:val="004D01A7"/>
    <w:rsid w:val="004D05C3"/>
    <w:rsid w:val="004D07DD"/>
    <w:rsid w:val="004D0D3C"/>
    <w:rsid w:val="004D21FC"/>
    <w:rsid w:val="004D3C80"/>
    <w:rsid w:val="004D4913"/>
    <w:rsid w:val="004D5672"/>
    <w:rsid w:val="004D5FFA"/>
    <w:rsid w:val="004D6049"/>
    <w:rsid w:val="004D6239"/>
    <w:rsid w:val="004D6A6D"/>
    <w:rsid w:val="004D7001"/>
    <w:rsid w:val="004D7649"/>
    <w:rsid w:val="004D7781"/>
    <w:rsid w:val="004D79F5"/>
    <w:rsid w:val="004D7E2D"/>
    <w:rsid w:val="004E0302"/>
    <w:rsid w:val="004E039F"/>
    <w:rsid w:val="004E0737"/>
    <w:rsid w:val="004E1A91"/>
    <w:rsid w:val="004E1BA5"/>
    <w:rsid w:val="004E1F9D"/>
    <w:rsid w:val="004E333D"/>
    <w:rsid w:val="004E36F2"/>
    <w:rsid w:val="004E490F"/>
    <w:rsid w:val="004E4CE1"/>
    <w:rsid w:val="004E6733"/>
    <w:rsid w:val="004E6F87"/>
    <w:rsid w:val="004E7148"/>
    <w:rsid w:val="004E7B5C"/>
    <w:rsid w:val="004E7B94"/>
    <w:rsid w:val="004E7F37"/>
    <w:rsid w:val="004F1997"/>
    <w:rsid w:val="004F1BFE"/>
    <w:rsid w:val="004F2332"/>
    <w:rsid w:val="004F2908"/>
    <w:rsid w:val="004F2B1B"/>
    <w:rsid w:val="004F3A9F"/>
    <w:rsid w:val="004F3FCF"/>
    <w:rsid w:val="004F4151"/>
    <w:rsid w:val="004F457C"/>
    <w:rsid w:val="004F46C7"/>
    <w:rsid w:val="004F4DC5"/>
    <w:rsid w:val="004F717B"/>
    <w:rsid w:val="004F770C"/>
    <w:rsid w:val="004F79BA"/>
    <w:rsid w:val="004F79DC"/>
    <w:rsid w:val="005009AD"/>
    <w:rsid w:val="00501091"/>
    <w:rsid w:val="00501618"/>
    <w:rsid w:val="005016B4"/>
    <w:rsid w:val="00501F63"/>
    <w:rsid w:val="00502278"/>
    <w:rsid w:val="005027E1"/>
    <w:rsid w:val="00502814"/>
    <w:rsid w:val="0050289D"/>
    <w:rsid w:val="00502ACC"/>
    <w:rsid w:val="00503FCF"/>
    <w:rsid w:val="0050404F"/>
    <w:rsid w:val="0050667F"/>
    <w:rsid w:val="0050704F"/>
    <w:rsid w:val="005074D1"/>
    <w:rsid w:val="00507C5C"/>
    <w:rsid w:val="0051140D"/>
    <w:rsid w:val="0051141B"/>
    <w:rsid w:val="00511434"/>
    <w:rsid w:val="00511AA0"/>
    <w:rsid w:val="00513578"/>
    <w:rsid w:val="00513EDC"/>
    <w:rsid w:val="0051433F"/>
    <w:rsid w:val="005145F2"/>
    <w:rsid w:val="005147B7"/>
    <w:rsid w:val="00514BFF"/>
    <w:rsid w:val="00514C8E"/>
    <w:rsid w:val="005158C8"/>
    <w:rsid w:val="00515B40"/>
    <w:rsid w:val="00515C55"/>
    <w:rsid w:val="00516050"/>
    <w:rsid w:val="00517646"/>
    <w:rsid w:val="00520376"/>
    <w:rsid w:val="005207B0"/>
    <w:rsid w:val="005220D1"/>
    <w:rsid w:val="00523404"/>
    <w:rsid w:val="00525493"/>
    <w:rsid w:val="00525CAB"/>
    <w:rsid w:val="00525E1E"/>
    <w:rsid w:val="00525E60"/>
    <w:rsid w:val="00526048"/>
    <w:rsid w:val="00526E84"/>
    <w:rsid w:val="00530505"/>
    <w:rsid w:val="00532620"/>
    <w:rsid w:val="005327CF"/>
    <w:rsid w:val="005330B8"/>
    <w:rsid w:val="00534703"/>
    <w:rsid w:val="00534736"/>
    <w:rsid w:val="00534E7E"/>
    <w:rsid w:val="00534F43"/>
    <w:rsid w:val="00536033"/>
    <w:rsid w:val="0053648C"/>
    <w:rsid w:val="00536B38"/>
    <w:rsid w:val="00536B3D"/>
    <w:rsid w:val="00537500"/>
    <w:rsid w:val="00537ECA"/>
    <w:rsid w:val="005400FE"/>
    <w:rsid w:val="00540364"/>
    <w:rsid w:val="00541281"/>
    <w:rsid w:val="0054319E"/>
    <w:rsid w:val="00543318"/>
    <w:rsid w:val="00543902"/>
    <w:rsid w:val="00543CBE"/>
    <w:rsid w:val="00544435"/>
    <w:rsid w:val="00544443"/>
    <w:rsid w:val="0054486F"/>
    <w:rsid w:val="00545431"/>
    <w:rsid w:val="005454BD"/>
    <w:rsid w:val="00546A3F"/>
    <w:rsid w:val="00546FD5"/>
    <w:rsid w:val="00547735"/>
    <w:rsid w:val="005504CF"/>
    <w:rsid w:val="00551023"/>
    <w:rsid w:val="005517F8"/>
    <w:rsid w:val="00551D3F"/>
    <w:rsid w:val="0055239D"/>
    <w:rsid w:val="005528D1"/>
    <w:rsid w:val="00554487"/>
    <w:rsid w:val="00554C3D"/>
    <w:rsid w:val="00555198"/>
    <w:rsid w:val="00555513"/>
    <w:rsid w:val="00555904"/>
    <w:rsid w:val="00555E98"/>
    <w:rsid w:val="00556BA7"/>
    <w:rsid w:val="00556EC8"/>
    <w:rsid w:val="0055731B"/>
    <w:rsid w:val="005626A0"/>
    <w:rsid w:val="00563158"/>
    <w:rsid w:val="00564A0E"/>
    <w:rsid w:val="00564A51"/>
    <w:rsid w:val="0056591E"/>
    <w:rsid w:val="005666C9"/>
    <w:rsid w:val="00567762"/>
    <w:rsid w:val="00567F42"/>
    <w:rsid w:val="00570C87"/>
    <w:rsid w:val="0057187D"/>
    <w:rsid w:val="00571C78"/>
    <w:rsid w:val="00571E52"/>
    <w:rsid w:val="0057357B"/>
    <w:rsid w:val="00573602"/>
    <w:rsid w:val="0057367F"/>
    <w:rsid w:val="00573DA0"/>
    <w:rsid w:val="0057421E"/>
    <w:rsid w:val="00574804"/>
    <w:rsid w:val="00574BAD"/>
    <w:rsid w:val="00575E7A"/>
    <w:rsid w:val="005763C1"/>
    <w:rsid w:val="00576E6E"/>
    <w:rsid w:val="00577E5D"/>
    <w:rsid w:val="00580372"/>
    <w:rsid w:val="00581935"/>
    <w:rsid w:val="00581C76"/>
    <w:rsid w:val="00583B5C"/>
    <w:rsid w:val="0058432D"/>
    <w:rsid w:val="00585325"/>
    <w:rsid w:val="00585334"/>
    <w:rsid w:val="00586947"/>
    <w:rsid w:val="005876F6"/>
    <w:rsid w:val="00591363"/>
    <w:rsid w:val="00591401"/>
    <w:rsid w:val="00592A07"/>
    <w:rsid w:val="00592D28"/>
    <w:rsid w:val="005940B1"/>
    <w:rsid w:val="0059420B"/>
    <w:rsid w:val="00594D62"/>
    <w:rsid w:val="00594DBD"/>
    <w:rsid w:val="00594E50"/>
    <w:rsid w:val="00594FA5"/>
    <w:rsid w:val="005961C8"/>
    <w:rsid w:val="005972AD"/>
    <w:rsid w:val="005A276B"/>
    <w:rsid w:val="005A2F82"/>
    <w:rsid w:val="005A3A23"/>
    <w:rsid w:val="005A3F84"/>
    <w:rsid w:val="005A4B2B"/>
    <w:rsid w:val="005A4F8F"/>
    <w:rsid w:val="005A6989"/>
    <w:rsid w:val="005A69B5"/>
    <w:rsid w:val="005A70A6"/>
    <w:rsid w:val="005A77D4"/>
    <w:rsid w:val="005B04A1"/>
    <w:rsid w:val="005B0C80"/>
    <w:rsid w:val="005B0CA0"/>
    <w:rsid w:val="005B1CFB"/>
    <w:rsid w:val="005B1E04"/>
    <w:rsid w:val="005B281B"/>
    <w:rsid w:val="005B2DF9"/>
    <w:rsid w:val="005B3612"/>
    <w:rsid w:val="005B3715"/>
    <w:rsid w:val="005B3917"/>
    <w:rsid w:val="005B48E8"/>
    <w:rsid w:val="005B5051"/>
    <w:rsid w:val="005B55C9"/>
    <w:rsid w:val="005B6440"/>
    <w:rsid w:val="005B6F21"/>
    <w:rsid w:val="005B7109"/>
    <w:rsid w:val="005B73D9"/>
    <w:rsid w:val="005C0746"/>
    <w:rsid w:val="005C0EFA"/>
    <w:rsid w:val="005C11B3"/>
    <w:rsid w:val="005C245D"/>
    <w:rsid w:val="005C2F6F"/>
    <w:rsid w:val="005C334B"/>
    <w:rsid w:val="005C3EAB"/>
    <w:rsid w:val="005C4077"/>
    <w:rsid w:val="005C474C"/>
    <w:rsid w:val="005C4C0D"/>
    <w:rsid w:val="005C4E6F"/>
    <w:rsid w:val="005C5BE4"/>
    <w:rsid w:val="005C689D"/>
    <w:rsid w:val="005D0164"/>
    <w:rsid w:val="005D0271"/>
    <w:rsid w:val="005D0BAC"/>
    <w:rsid w:val="005D1055"/>
    <w:rsid w:val="005D145A"/>
    <w:rsid w:val="005D1C1C"/>
    <w:rsid w:val="005D2EA0"/>
    <w:rsid w:val="005D33BB"/>
    <w:rsid w:val="005D507D"/>
    <w:rsid w:val="005D5386"/>
    <w:rsid w:val="005D5561"/>
    <w:rsid w:val="005D6703"/>
    <w:rsid w:val="005D6AD4"/>
    <w:rsid w:val="005D70A8"/>
    <w:rsid w:val="005D7226"/>
    <w:rsid w:val="005D728D"/>
    <w:rsid w:val="005D7C10"/>
    <w:rsid w:val="005D7DD7"/>
    <w:rsid w:val="005E133C"/>
    <w:rsid w:val="005E133E"/>
    <w:rsid w:val="005E244D"/>
    <w:rsid w:val="005E3571"/>
    <w:rsid w:val="005E35ED"/>
    <w:rsid w:val="005E3930"/>
    <w:rsid w:val="005E3F74"/>
    <w:rsid w:val="005E417B"/>
    <w:rsid w:val="005E53E6"/>
    <w:rsid w:val="005F038B"/>
    <w:rsid w:val="005F0A6B"/>
    <w:rsid w:val="005F0D56"/>
    <w:rsid w:val="005F10AB"/>
    <w:rsid w:val="005F119C"/>
    <w:rsid w:val="005F1F41"/>
    <w:rsid w:val="005F2D06"/>
    <w:rsid w:val="005F3219"/>
    <w:rsid w:val="005F4AFE"/>
    <w:rsid w:val="005F5C90"/>
    <w:rsid w:val="005F5F97"/>
    <w:rsid w:val="005F6C64"/>
    <w:rsid w:val="005F722D"/>
    <w:rsid w:val="005F744D"/>
    <w:rsid w:val="005F74ED"/>
    <w:rsid w:val="00600938"/>
    <w:rsid w:val="0060100A"/>
    <w:rsid w:val="00602812"/>
    <w:rsid w:val="00602927"/>
    <w:rsid w:val="00602DB1"/>
    <w:rsid w:val="00602DCF"/>
    <w:rsid w:val="0060416F"/>
    <w:rsid w:val="00605CAA"/>
    <w:rsid w:val="006060F0"/>
    <w:rsid w:val="006065D8"/>
    <w:rsid w:val="00607D32"/>
    <w:rsid w:val="006108F6"/>
    <w:rsid w:val="00611B45"/>
    <w:rsid w:val="00612301"/>
    <w:rsid w:val="0061234A"/>
    <w:rsid w:val="00612A9E"/>
    <w:rsid w:val="00614C3A"/>
    <w:rsid w:val="00616326"/>
    <w:rsid w:val="006168E2"/>
    <w:rsid w:val="00617099"/>
    <w:rsid w:val="006177B3"/>
    <w:rsid w:val="00620E8A"/>
    <w:rsid w:val="006210BC"/>
    <w:rsid w:val="006211AB"/>
    <w:rsid w:val="00621924"/>
    <w:rsid w:val="00623990"/>
    <w:rsid w:val="0062405A"/>
    <w:rsid w:val="006240EA"/>
    <w:rsid w:val="00624398"/>
    <w:rsid w:val="006251E2"/>
    <w:rsid w:val="00625411"/>
    <w:rsid w:val="006255AA"/>
    <w:rsid w:val="0062698C"/>
    <w:rsid w:val="00626AF6"/>
    <w:rsid w:val="00630550"/>
    <w:rsid w:val="00631068"/>
    <w:rsid w:val="006311BD"/>
    <w:rsid w:val="00631366"/>
    <w:rsid w:val="006338E3"/>
    <w:rsid w:val="00633D6D"/>
    <w:rsid w:val="0063532D"/>
    <w:rsid w:val="006367D6"/>
    <w:rsid w:val="00636E7E"/>
    <w:rsid w:val="006370C6"/>
    <w:rsid w:val="006371B7"/>
    <w:rsid w:val="006375DA"/>
    <w:rsid w:val="0063764D"/>
    <w:rsid w:val="00637C33"/>
    <w:rsid w:val="00640871"/>
    <w:rsid w:val="00641354"/>
    <w:rsid w:val="00641824"/>
    <w:rsid w:val="00641EDF"/>
    <w:rsid w:val="006422C0"/>
    <w:rsid w:val="00642346"/>
    <w:rsid w:val="006424F5"/>
    <w:rsid w:val="006432B0"/>
    <w:rsid w:val="00643E77"/>
    <w:rsid w:val="00645C06"/>
    <w:rsid w:val="00646D4C"/>
    <w:rsid w:val="006473BE"/>
    <w:rsid w:val="00647948"/>
    <w:rsid w:val="00647C77"/>
    <w:rsid w:val="00650063"/>
    <w:rsid w:val="006503DB"/>
    <w:rsid w:val="00650530"/>
    <w:rsid w:val="006510E4"/>
    <w:rsid w:val="00651149"/>
    <w:rsid w:val="006514E6"/>
    <w:rsid w:val="0065416C"/>
    <w:rsid w:val="0065498D"/>
    <w:rsid w:val="00655423"/>
    <w:rsid w:val="006556F1"/>
    <w:rsid w:val="0065590A"/>
    <w:rsid w:val="006614C9"/>
    <w:rsid w:val="006622AF"/>
    <w:rsid w:val="00662E59"/>
    <w:rsid w:val="00663718"/>
    <w:rsid w:val="00663B22"/>
    <w:rsid w:val="006647B2"/>
    <w:rsid w:val="00664900"/>
    <w:rsid w:val="00664B71"/>
    <w:rsid w:val="006654CA"/>
    <w:rsid w:val="00665815"/>
    <w:rsid w:val="00666BA7"/>
    <w:rsid w:val="006679B4"/>
    <w:rsid w:val="00667C7A"/>
    <w:rsid w:val="00670190"/>
    <w:rsid w:val="00670231"/>
    <w:rsid w:val="006727B8"/>
    <w:rsid w:val="0067295C"/>
    <w:rsid w:val="00673112"/>
    <w:rsid w:val="0067312E"/>
    <w:rsid w:val="00675008"/>
    <w:rsid w:val="0067653A"/>
    <w:rsid w:val="00676917"/>
    <w:rsid w:val="0068085F"/>
    <w:rsid w:val="00683C0E"/>
    <w:rsid w:val="00684CFE"/>
    <w:rsid w:val="006853F2"/>
    <w:rsid w:val="0068603B"/>
    <w:rsid w:val="006862F4"/>
    <w:rsid w:val="006875B5"/>
    <w:rsid w:val="00690D3F"/>
    <w:rsid w:val="0069156E"/>
    <w:rsid w:val="00691B8D"/>
    <w:rsid w:val="00691D5B"/>
    <w:rsid w:val="00692FCB"/>
    <w:rsid w:val="00693261"/>
    <w:rsid w:val="006943D1"/>
    <w:rsid w:val="00694533"/>
    <w:rsid w:val="00695515"/>
    <w:rsid w:val="00697DBD"/>
    <w:rsid w:val="00697EE0"/>
    <w:rsid w:val="006A135F"/>
    <w:rsid w:val="006A22BA"/>
    <w:rsid w:val="006A2D4E"/>
    <w:rsid w:val="006A3526"/>
    <w:rsid w:val="006A37F4"/>
    <w:rsid w:val="006A412E"/>
    <w:rsid w:val="006A4164"/>
    <w:rsid w:val="006A50EA"/>
    <w:rsid w:val="006A7CB4"/>
    <w:rsid w:val="006A7F2E"/>
    <w:rsid w:val="006B02AF"/>
    <w:rsid w:val="006B059E"/>
    <w:rsid w:val="006B06F3"/>
    <w:rsid w:val="006B0A04"/>
    <w:rsid w:val="006B0E7F"/>
    <w:rsid w:val="006B0FEA"/>
    <w:rsid w:val="006B15A9"/>
    <w:rsid w:val="006B15F5"/>
    <w:rsid w:val="006B184A"/>
    <w:rsid w:val="006B1D34"/>
    <w:rsid w:val="006B2157"/>
    <w:rsid w:val="006B4984"/>
    <w:rsid w:val="006B4CBF"/>
    <w:rsid w:val="006B5326"/>
    <w:rsid w:val="006B574C"/>
    <w:rsid w:val="006B5883"/>
    <w:rsid w:val="006B5C16"/>
    <w:rsid w:val="006C0284"/>
    <w:rsid w:val="006C099B"/>
    <w:rsid w:val="006C1964"/>
    <w:rsid w:val="006C235B"/>
    <w:rsid w:val="006C2DEA"/>
    <w:rsid w:val="006C5396"/>
    <w:rsid w:val="006C67A9"/>
    <w:rsid w:val="006C68AD"/>
    <w:rsid w:val="006C7CBD"/>
    <w:rsid w:val="006C7FBF"/>
    <w:rsid w:val="006D201D"/>
    <w:rsid w:val="006D2CD9"/>
    <w:rsid w:val="006D31F9"/>
    <w:rsid w:val="006D3241"/>
    <w:rsid w:val="006D3F55"/>
    <w:rsid w:val="006D429F"/>
    <w:rsid w:val="006D6753"/>
    <w:rsid w:val="006D6DA2"/>
    <w:rsid w:val="006D6FBE"/>
    <w:rsid w:val="006E10EA"/>
    <w:rsid w:val="006E1860"/>
    <w:rsid w:val="006E22F2"/>
    <w:rsid w:val="006E294E"/>
    <w:rsid w:val="006E320D"/>
    <w:rsid w:val="006E3B62"/>
    <w:rsid w:val="006E3CAC"/>
    <w:rsid w:val="006E4944"/>
    <w:rsid w:val="006E4C61"/>
    <w:rsid w:val="006E62FD"/>
    <w:rsid w:val="006E7275"/>
    <w:rsid w:val="006F046E"/>
    <w:rsid w:val="006F05C7"/>
    <w:rsid w:val="006F06B1"/>
    <w:rsid w:val="006F0BB1"/>
    <w:rsid w:val="006F0EDF"/>
    <w:rsid w:val="006F1B2C"/>
    <w:rsid w:val="006F2334"/>
    <w:rsid w:val="006F2E61"/>
    <w:rsid w:val="006F3A63"/>
    <w:rsid w:val="006F414E"/>
    <w:rsid w:val="006F5D20"/>
    <w:rsid w:val="006F5F8D"/>
    <w:rsid w:val="006F66BD"/>
    <w:rsid w:val="00700A77"/>
    <w:rsid w:val="00700C86"/>
    <w:rsid w:val="00701B12"/>
    <w:rsid w:val="0070217C"/>
    <w:rsid w:val="00702C72"/>
    <w:rsid w:val="00702F73"/>
    <w:rsid w:val="007038D0"/>
    <w:rsid w:val="00703E66"/>
    <w:rsid w:val="00704F94"/>
    <w:rsid w:val="00704FBA"/>
    <w:rsid w:val="0070515C"/>
    <w:rsid w:val="007054EE"/>
    <w:rsid w:val="007054FB"/>
    <w:rsid w:val="00705E50"/>
    <w:rsid w:val="00706223"/>
    <w:rsid w:val="00706805"/>
    <w:rsid w:val="0070725C"/>
    <w:rsid w:val="00710148"/>
    <w:rsid w:val="00712248"/>
    <w:rsid w:val="00712467"/>
    <w:rsid w:val="0071302E"/>
    <w:rsid w:val="00713E78"/>
    <w:rsid w:val="00714843"/>
    <w:rsid w:val="007150EA"/>
    <w:rsid w:val="00715249"/>
    <w:rsid w:val="00715605"/>
    <w:rsid w:val="00715D22"/>
    <w:rsid w:val="00716020"/>
    <w:rsid w:val="0071648F"/>
    <w:rsid w:val="007169F6"/>
    <w:rsid w:val="00716DA5"/>
    <w:rsid w:val="007171FF"/>
    <w:rsid w:val="00717486"/>
    <w:rsid w:val="00717952"/>
    <w:rsid w:val="00717B5A"/>
    <w:rsid w:val="0072063A"/>
    <w:rsid w:val="00720789"/>
    <w:rsid w:val="0072293E"/>
    <w:rsid w:val="00723D7B"/>
    <w:rsid w:val="007246AE"/>
    <w:rsid w:val="007254F6"/>
    <w:rsid w:val="007255E7"/>
    <w:rsid w:val="00726956"/>
    <w:rsid w:val="00726D56"/>
    <w:rsid w:val="00727052"/>
    <w:rsid w:val="007273C7"/>
    <w:rsid w:val="00727C26"/>
    <w:rsid w:val="00730D70"/>
    <w:rsid w:val="007314E7"/>
    <w:rsid w:val="00731A03"/>
    <w:rsid w:val="00732ECC"/>
    <w:rsid w:val="007336EE"/>
    <w:rsid w:val="007342A3"/>
    <w:rsid w:val="00734B91"/>
    <w:rsid w:val="00735B92"/>
    <w:rsid w:val="0073781A"/>
    <w:rsid w:val="00740689"/>
    <w:rsid w:val="007407F1"/>
    <w:rsid w:val="00740CE3"/>
    <w:rsid w:val="0074103E"/>
    <w:rsid w:val="0074162A"/>
    <w:rsid w:val="00741A79"/>
    <w:rsid w:val="00741BF8"/>
    <w:rsid w:val="0074217E"/>
    <w:rsid w:val="00743D20"/>
    <w:rsid w:val="00745AE7"/>
    <w:rsid w:val="00746B62"/>
    <w:rsid w:val="00747908"/>
    <w:rsid w:val="00751434"/>
    <w:rsid w:val="00751A5F"/>
    <w:rsid w:val="00751F17"/>
    <w:rsid w:val="0075351D"/>
    <w:rsid w:val="00753872"/>
    <w:rsid w:val="00753E36"/>
    <w:rsid w:val="0075733B"/>
    <w:rsid w:val="00757808"/>
    <w:rsid w:val="007578B3"/>
    <w:rsid w:val="00757958"/>
    <w:rsid w:val="0076104A"/>
    <w:rsid w:val="007625A9"/>
    <w:rsid w:val="007638E8"/>
    <w:rsid w:val="00765E83"/>
    <w:rsid w:val="00767A07"/>
    <w:rsid w:val="00770BB2"/>
    <w:rsid w:val="00771881"/>
    <w:rsid w:val="007722FC"/>
    <w:rsid w:val="00772CB4"/>
    <w:rsid w:val="00772CFA"/>
    <w:rsid w:val="00772EA6"/>
    <w:rsid w:val="00772FCC"/>
    <w:rsid w:val="00774D26"/>
    <w:rsid w:val="00774DB2"/>
    <w:rsid w:val="0077513A"/>
    <w:rsid w:val="00776652"/>
    <w:rsid w:val="007766FB"/>
    <w:rsid w:val="00776E3D"/>
    <w:rsid w:val="007806DB"/>
    <w:rsid w:val="00781148"/>
    <w:rsid w:val="00781626"/>
    <w:rsid w:val="007837DD"/>
    <w:rsid w:val="0078465B"/>
    <w:rsid w:val="00785831"/>
    <w:rsid w:val="0078585C"/>
    <w:rsid w:val="00785E01"/>
    <w:rsid w:val="00786CE4"/>
    <w:rsid w:val="00787BB8"/>
    <w:rsid w:val="00790612"/>
    <w:rsid w:val="00791600"/>
    <w:rsid w:val="00791B25"/>
    <w:rsid w:val="00791DE4"/>
    <w:rsid w:val="007921DE"/>
    <w:rsid w:val="0079349B"/>
    <w:rsid w:val="00793D1F"/>
    <w:rsid w:val="00794A0C"/>
    <w:rsid w:val="00794A0E"/>
    <w:rsid w:val="007950B6"/>
    <w:rsid w:val="007957DF"/>
    <w:rsid w:val="007968EE"/>
    <w:rsid w:val="0079717B"/>
    <w:rsid w:val="007A0554"/>
    <w:rsid w:val="007A0E33"/>
    <w:rsid w:val="007A0F5E"/>
    <w:rsid w:val="007A1202"/>
    <w:rsid w:val="007A12A0"/>
    <w:rsid w:val="007A1B9C"/>
    <w:rsid w:val="007A20E2"/>
    <w:rsid w:val="007A2679"/>
    <w:rsid w:val="007A2DA0"/>
    <w:rsid w:val="007A32CD"/>
    <w:rsid w:val="007A32E3"/>
    <w:rsid w:val="007A34BE"/>
    <w:rsid w:val="007A373E"/>
    <w:rsid w:val="007A513F"/>
    <w:rsid w:val="007A534D"/>
    <w:rsid w:val="007A649A"/>
    <w:rsid w:val="007A7C82"/>
    <w:rsid w:val="007A7D10"/>
    <w:rsid w:val="007B1522"/>
    <w:rsid w:val="007B2CA3"/>
    <w:rsid w:val="007B3465"/>
    <w:rsid w:val="007B3EED"/>
    <w:rsid w:val="007B447A"/>
    <w:rsid w:val="007B5486"/>
    <w:rsid w:val="007B5502"/>
    <w:rsid w:val="007B58D3"/>
    <w:rsid w:val="007B5C1D"/>
    <w:rsid w:val="007B611D"/>
    <w:rsid w:val="007B6DD3"/>
    <w:rsid w:val="007B74EE"/>
    <w:rsid w:val="007B7530"/>
    <w:rsid w:val="007C0CB2"/>
    <w:rsid w:val="007C1996"/>
    <w:rsid w:val="007C1BCF"/>
    <w:rsid w:val="007C1CE4"/>
    <w:rsid w:val="007C2194"/>
    <w:rsid w:val="007C2A4A"/>
    <w:rsid w:val="007C2C0D"/>
    <w:rsid w:val="007C2CEE"/>
    <w:rsid w:val="007C38B7"/>
    <w:rsid w:val="007C3965"/>
    <w:rsid w:val="007C3F17"/>
    <w:rsid w:val="007C4218"/>
    <w:rsid w:val="007C47D3"/>
    <w:rsid w:val="007C52AB"/>
    <w:rsid w:val="007C5F84"/>
    <w:rsid w:val="007C66A7"/>
    <w:rsid w:val="007C6A91"/>
    <w:rsid w:val="007C6D72"/>
    <w:rsid w:val="007C7165"/>
    <w:rsid w:val="007D030E"/>
    <w:rsid w:val="007D2D85"/>
    <w:rsid w:val="007D2E65"/>
    <w:rsid w:val="007D4F12"/>
    <w:rsid w:val="007D5C57"/>
    <w:rsid w:val="007D5D37"/>
    <w:rsid w:val="007D6574"/>
    <w:rsid w:val="007D70BD"/>
    <w:rsid w:val="007D7C51"/>
    <w:rsid w:val="007D7D06"/>
    <w:rsid w:val="007E039D"/>
    <w:rsid w:val="007E12DF"/>
    <w:rsid w:val="007E30B2"/>
    <w:rsid w:val="007E436C"/>
    <w:rsid w:val="007E4BA7"/>
    <w:rsid w:val="007E55A0"/>
    <w:rsid w:val="007E5997"/>
    <w:rsid w:val="007E6CB8"/>
    <w:rsid w:val="007E6CCB"/>
    <w:rsid w:val="007E758D"/>
    <w:rsid w:val="007E7BB6"/>
    <w:rsid w:val="007F062C"/>
    <w:rsid w:val="007F06AA"/>
    <w:rsid w:val="007F0C8F"/>
    <w:rsid w:val="007F1C94"/>
    <w:rsid w:val="007F227E"/>
    <w:rsid w:val="007F318D"/>
    <w:rsid w:val="007F442C"/>
    <w:rsid w:val="007F4C4C"/>
    <w:rsid w:val="007F6197"/>
    <w:rsid w:val="007F6999"/>
    <w:rsid w:val="00800A92"/>
    <w:rsid w:val="00800FD3"/>
    <w:rsid w:val="00801EA7"/>
    <w:rsid w:val="00801ED7"/>
    <w:rsid w:val="00802C9A"/>
    <w:rsid w:val="0080326A"/>
    <w:rsid w:val="0080536E"/>
    <w:rsid w:val="008053BC"/>
    <w:rsid w:val="00807016"/>
    <w:rsid w:val="00807BB1"/>
    <w:rsid w:val="00810F53"/>
    <w:rsid w:val="00811059"/>
    <w:rsid w:val="00811752"/>
    <w:rsid w:val="008117C2"/>
    <w:rsid w:val="00811B33"/>
    <w:rsid w:val="00811E46"/>
    <w:rsid w:val="0081224C"/>
    <w:rsid w:val="00812D09"/>
    <w:rsid w:val="008137A1"/>
    <w:rsid w:val="00813992"/>
    <w:rsid w:val="00813F7B"/>
    <w:rsid w:val="00814825"/>
    <w:rsid w:val="00814F57"/>
    <w:rsid w:val="00815326"/>
    <w:rsid w:val="0081601A"/>
    <w:rsid w:val="0081652B"/>
    <w:rsid w:val="00817882"/>
    <w:rsid w:val="0082093C"/>
    <w:rsid w:val="00820FCD"/>
    <w:rsid w:val="00821151"/>
    <w:rsid w:val="00822DBC"/>
    <w:rsid w:val="008232DA"/>
    <w:rsid w:val="00823AC5"/>
    <w:rsid w:val="00824AE0"/>
    <w:rsid w:val="00824BA4"/>
    <w:rsid w:val="00824D67"/>
    <w:rsid w:val="00824FED"/>
    <w:rsid w:val="008254E9"/>
    <w:rsid w:val="0082720D"/>
    <w:rsid w:val="00827A98"/>
    <w:rsid w:val="00827C05"/>
    <w:rsid w:val="00827C21"/>
    <w:rsid w:val="00827E29"/>
    <w:rsid w:val="00827F6A"/>
    <w:rsid w:val="008301EF"/>
    <w:rsid w:val="00830AF6"/>
    <w:rsid w:val="00830BAD"/>
    <w:rsid w:val="00830BB1"/>
    <w:rsid w:val="008311BB"/>
    <w:rsid w:val="00831ABE"/>
    <w:rsid w:val="00831E94"/>
    <w:rsid w:val="00831F2D"/>
    <w:rsid w:val="00832C52"/>
    <w:rsid w:val="00832E99"/>
    <w:rsid w:val="008335F2"/>
    <w:rsid w:val="0083364B"/>
    <w:rsid w:val="00833A3F"/>
    <w:rsid w:val="00833B2D"/>
    <w:rsid w:val="00833CCA"/>
    <w:rsid w:val="00834022"/>
    <w:rsid w:val="0083569B"/>
    <w:rsid w:val="00835B84"/>
    <w:rsid w:val="00836E9C"/>
    <w:rsid w:val="008371A6"/>
    <w:rsid w:val="00837232"/>
    <w:rsid w:val="00840811"/>
    <w:rsid w:val="00840DDF"/>
    <w:rsid w:val="0084236C"/>
    <w:rsid w:val="0084296B"/>
    <w:rsid w:val="00844609"/>
    <w:rsid w:val="00845597"/>
    <w:rsid w:val="00845A32"/>
    <w:rsid w:val="00846379"/>
    <w:rsid w:val="00846AE3"/>
    <w:rsid w:val="00846CA3"/>
    <w:rsid w:val="00847AB8"/>
    <w:rsid w:val="0085004A"/>
    <w:rsid w:val="00851155"/>
    <w:rsid w:val="008520E0"/>
    <w:rsid w:val="00852BE6"/>
    <w:rsid w:val="008531F2"/>
    <w:rsid w:val="008537BE"/>
    <w:rsid w:val="00854254"/>
    <w:rsid w:val="00854740"/>
    <w:rsid w:val="00855ED0"/>
    <w:rsid w:val="008566FA"/>
    <w:rsid w:val="00856C1A"/>
    <w:rsid w:val="0085728B"/>
    <w:rsid w:val="008572BD"/>
    <w:rsid w:val="008577A9"/>
    <w:rsid w:val="00857AD7"/>
    <w:rsid w:val="00861606"/>
    <w:rsid w:val="0086240A"/>
    <w:rsid w:val="0086247A"/>
    <w:rsid w:val="00862DFC"/>
    <w:rsid w:val="0086324B"/>
    <w:rsid w:val="008632F3"/>
    <w:rsid w:val="00864BC7"/>
    <w:rsid w:val="0086500B"/>
    <w:rsid w:val="0086549F"/>
    <w:rsid w:val="0086610C"/>
    <w:rsid w:val="008667B5"/>
    <w:rsid w:val="00866A13"/>
    <w:rsid w:val="0086700C"/>
    <w:rsid w:val="00867FC5"/>
    <w:rsid w:val="0087068E"/>
    <w:rsid w:val="008707A4"/>
    <w:rsid w:val="00870D32"/>
    <w:rsid w:val="00871DEC"/>
    <w:rsid w:val="008726EA"/>
    <w:rsid w:val="008728B8"/>
    <w:rsid w:val="0087323B"/>
    <w:rsid w:val="008739F4"/>
    <w:rsid w:val="00874355"/>
    <w:rsid w:val="00874643"/>
    <w:rsid w:val="0087484D"/>
    <w:rsid w:val="0087678E"/>
    <w:rsid w:val="008803BE"/>
    <w:rsid w:val="008803FF"/>
    <w:rsid w:val="00880B68"/>
    <w:rsid w:val="00883458"/>
    <w:rsid w:val="00883B9E"/>
    <w:rsid w:val="008845BA"/>
    <w:rsid w:val="00884915"/>
    <w:rsid w:val="00885B2F"/>
    <w:rsid w:val="00885B49"/>
    <w:rsid w:val="00885E37"/>
    <w:rsid w:val="00885F70"/>
    <w:rsid w:val="00886045"/>
    <w:rsid w:val="0088652B"/>
    <w:rsid w:val="008870AF"/>
    <w:rsid w:val="008874FF"/>
    <w:rsid w:val="00887708"/>
    <w:rsid w:val="0089228C"/>
    <w:rsid w:val="00892C19"/>
    <w:rsid w:val="00893305"/>
    <w:rsid w:val="00893E11"/>
    <w:rsid w:val="00894502"/>
    <w:rsid w:val="00894979"/>
    <w:rsid w:val="00894B4A"/>
    <w:rsid w:val="00894ED1"/>
    <w:rsid w:val="008955E1"/>
    <w:rsid w:val="00895628"/>
    <w:rsid w:val="00895812"/>
    <w:rsid w:val="008A18EE"/>
    <w:rsid w:val="008A1D9D"/>
    <w:rsid w:val="008A2297"/>
    <w:rsid w:val="008A3B88"/>
    <w:rsid w:val="008A5113"/>
    <w:rsid w:val="008A5F18"/>
    <w:rsid w:val="008A6CB2"/>
    <w:rsid w:val="008A76C8"/>
    <w:rsid w:val="008A7929"/>
    <w:rsid w:val="008B1230"/>
    <w:rsid w:val="008B24F2"/>
    <w:rsid w:val="008B301D"/>
    <w:rsid w:val="008B5433"/>
    <w:rsid w:val="008B5791"/>
    <w:rsid w:val="008B5795"/>
    <w:rsid w:val="008B6AF3"/>
    <w:rsid w:val="008B7115"/>
    <w:rsid w:val="008B7299"/>
    <w:rsid w:val="008B7F26"/>
    <w:rsid w:val="008C0D00"/>
    <w:rsid w:val="008C1CFC"/>
    <w:rsid w:val="008C1D64"/>
    <w:rsid w:val="008C1DE1"/>
    <w:rsid w:val="008C3A64"/>
    <w:rsid w:val="008C430F"/>
    <w:rsid w:val="008C4788"/>
    <w:rsid w:val="008C52F8"/>
    <w:rsid w:val="008C5469"/>
    <w:rsid w:val="008C54E3"/>
    <w:rsid w:val="008C5967"/>
    <w:rsid w:val="008C5A4D"/>
    <w:rsid w:val="008C5A63"/>
    <w:rsid w:val="008C65DF"/>
    <w:rsid w:val="008C662A"/>
    <w:rsid w:val="008C74AC"/>
    <w:rsid w:val="008C7B7F"/>
    <w:rsid w:val="008C7FC9"/>
    <w:rsid w:val="008D116F"/>
    <w:rsid w:val="008D15CE"/>
    <w:rsid w:val="008D25B5"/>
    <w:rsid w:val="008D3053"/>
    <w:rsid w:val="008D411C"/>
    <w:rsid w:val="008D54C2"/>
    <w:rsid w:val="008D654A"/>
    <w:rsid w:val="008E0A3C"/>
    <w:rsid w:val="008E1368"/>
    <w:rsid w:val="008E2998"/>
    <w:rsid w:val="008E483C"/>
    <w:rsid w:val="008E5FF1"/>
    <w:rsid w:val="008E7639"/>
    <w:rsid w:val="008F0C50"/>
    <w:rsid w:val="008F0EB8"/>
    <w:rsid w:val="008F215E"/>
    <w:rsid w:val="008F2978"/>
    <w:rsid w:val="008F3261"/>
    <w:rsid w:val="008F3A38"/>
    <w:rsid w:val="008F43FD"/>
    <w:rsid w:val="008F4774"/>
    <w:rsid w:val="008F492B"/>
    <w:rsid w:val="008F5BEA"/>
    <w:rsid w:val="008F6DB1"/>
    <w:rsid w:val="008F6E3E"/>
    <w:rsid w:val="008F71D4"/>
    <w:rsid w:val="008F7AD5"/>
    <w:rsid w:val="00900354"/>
    <w:rsid w:val="00900ED0"/>
    <w:rsid w:val="00900F9B"/>
    <w:rsid w:val="0090125A"/>
    <w:rsid w:val="00901785"/>
    <w:rsid w:val="0090199B"/>
    <w:rsid w:val="009027C0"/>
    <w:rsid w:val="00902CAF"/>
    <w:rsid w:val="0090618A"/>
    <w:rsid w:val="00906909"/>
    <w:rsid w:val="009075AF"/>
    <w:rsid w:val="00910015"/>
    <w:rsid w:val="009100D7"/>
    <w:rsid w:val="00910F1D"/>
    <w:rsid w:val="00910F4F"/>
    <w:rsid w:val="0091284E"/>
    <w:rsid w:val="00913F8E"/>
    <w:rsid w:val="00913F9A"/>
    <w:rsid w:val="00914291"/>
    <w:rsid w:val="009143C0"/>
    <w:rsid w:val="00914439"/>
    <w:rsid w:val="00914B75"/>
    <w:rsid w:val="009153FA"/>
    <w:rsid w:val="00915EAE"/>
    <w:rsid w:val="0091647C"/>
    <w:rsid w:val="00916557"/>
    <w:rsid w:val="00916BAB"/>
    <w:rsid w:val="0091707A"/>
    <w:rsid w:val="00920204"/>
    <w:rsid w:val="00920340"/>
    <w:rsid w:val="00920B7C"/>
    <w:rsid w:val="00920C62"/>
    <w:rsid w:val="00920CD7"/>
    <w:rsid w:val="009211A3"/>
    <w:rsid w:val="009214C4"/>
    <w:rsid w:val="00921A4D"/>
    <w:rsid w:val="00923298"/>
    <w:rsid w:val="00924462"/>
    <w:rsid w:val="009253BB"/>
    <w:rsid w:val="00925C82"/>
    <w:rsid w:val="00925D71"/>
    <w:rsid w:val="00926130"/>
    <w:rsid w:val="009277AC"/>
    <w:rsid w:val="009278FF"/>
    <w:rsid w:val="00927E50"/>
    <w:rsid w:val="00930B14"/>
    <w:rsid w:val="00930DCD"/>
    <w:rsid w:val="0093124A"/>
    <w:rsid w:val="009319A6"/>
    <w:rsid w:val="00932964"/>
    <w:rsid w:val="0093340C"/>
    <w:rsid w:val="009338A3"/>
    <w:rsid w:val="00933C35"/>
    <w:rsid w:val="00933CDA"/>
    <w:rsid w:val="00935B33"/>
    <w:rsid w:val="00936B06"/>
    <w:rsid w:val="009377D0"/>
    <w:rsid w:val="0093796D"/>
    <w:rsid w:val="00937F9A"/>
    <w:rsid w:val="009423A1"/>
    <w:rsid w:val="00943672"/>
    <w:rsid w:val="00943899"/>
    <w:rsid w:val="00944AD1"/>
    <w:rsid w:val="00945661"/>
    <w:rsid w:val="009462FF"/>
    <w:rsid w:val="0094678A"/>
    <w:rsid w:val="00946D85"/>
    <w:rsid w:val="00950296"/>
    <w:rsid w:val="00950CF2"/>
    <w:rsid w:val="00950F94"/>
    <w:rsid w:val="0095271A"/>
    <w:rsid w:val="009529C8"/>
    <w:rsid w:val="00952CEF"/>
    <w:rsid w:val="00953286"/>
    <w:rsid w:val="009535C3"/>
    <w:rsid w:val="0095531D"/>
    <w:rsid w:val="00956785"/>
    <w:rsid w:val="00956895"/>
    <w:rsid w:val="00956DB8"/>
    <w:rsid w:val="0095749B"/>
    <w:rsid w:val="00960F4C"/>
    <w:rsid w:val="0096160F"/>
    <w:rsid w:val="00962E20"/>
    <w:rsid w:val="00962E69"/>
    <w:rsid w:val="009632BF"/>
    <w:rsid w:val="00963E74"/>
    <w:rsid w:val="00964CF7"/>
    <w:rsid w:val="00965549"/>
    <w:rsid w:val="00965E37"/>
    <w:rsid w:val="00966D8F"/>
    <w:rsid w:val="00967666"/>
    <w:rsid w:val="00967A03"/>
    <w:rsid w:val="00967A77"/>
    <w:rsid w:val="0097018B"/>
    <w:rsid w:val="00971777"/>
    <w:rsid w:val="00971AED"/>
    <w:rsid w:val="00971F7E"/>
    <w:rsid w:val="00973213"/>
    <w:rsid w:val="00973ABC"/>
    <w:rsid w:val="00973D8C"/>
    <w:rsid w:val="009746A1"/>
    <w:rsid w:val="00974EF4"/>
    <w:rsid w:val="0097514B"/>
    <w:rsid w:val="0097524E"/>
    <w:rsid w:val="0097532F"/>
    <w:rsid w:val="00975A6B"/>
    <w:rsid w:val="00975D74"/>
    <w:rsid w:val="00976216"/>
    <w:rsid w:val="00976A9B"/>
    <w:rsid w:val="00977307"/>
    <w:rsid w:val="009778E9"/>
    <w:rsid w:val="009822D0"/>
    <w:rsid w:val="00982568"/>
    <w:rsid w:val="00982DD1"/>
    <w:rsid w:val="00984C15"/>
    <w:rsid w:val="00985693"/>
    <w:rsid w:val="009863B6"/>
    <w:rsid w:val="00986461"/>
    <w:rsid w:val="009869CE"/>
    <w:rsid w:val="00986E3F"/>
    <w:rsid w:val="00986EC7"/>
    <w:rsid w:val="00986F44"/>
    <w:rsid w:val="00987249"/>
    <w:rsid w:val="00987737"/>
    <w:rsid w:val="009877EF"/>
    <w:rsid w:val="00987DF2"/>
    <w:rsid w:val="009900F8"/>
    <w:rsid w:val="009904A7"/>
    <w:rsid w:val="009910EE"/>
    <w:rsid w:val="00991D77"/>
    <w:rsid w:val="009922D8"/>
    <w:rsid w:val="009928C4"/>
    <w:rsid w:val="00992DBA"/>
    <w:rsid w:val="00993EF0"/>
    <w:rsid w:val="009946FB"/>
    <w:rsid w:val="009950BF"/>
    <w:rsid w:val="0099527F"/>
    <w:rsid w:val="00995647"/>
    <w:rsid w:val="00995A76"/>
    <w:rsid w:val="00995D57"/>
    <w:rsid w:val="00995E19"/>
    <w:rsid w:val="00996A55"/>
    <w:rsid w:val="009970F6"/>
    <w:rsid w:val="00997902"/>
    <w:rsid w:val="009A0741"/>
    <w:rsid w:val="009A109A"/>
    <w:rsid w:val="009A12BE"/>
    <w:rsid w:val="009A18E3"/>
    <w:rsid w:val="009A257F"/>
    <w:rsid w:val="009A40DC"/>
    <w:rsid w:val="009A4900"/>
    <w:rsid w:val="009A5984"/>
    <w:rsid w:val="009A701B"/>
    <w:rsid w:val="009A7463"/>
    <w:rsid w:val="009A769E"/>
    <w:rsid w:val="009B0E5C"/>
    <w:rsid w:val="009B28C1"/>
    <w:rsid w:val="009B2C1A"/>
    <w:rsid w:val="009B323F"/>
    <w:rsid w:val="009B5064"/>
    <w:rsid w:val="009C0896"/>
    <w:rsid w:val="009C0A11"/>
    <w:rsid w:val="009C0B8B"/>
    <w:rsid w:val="009C154D"/>
    <w:rsid w:val="009C1F0C"/>
    <w:rsid w:val="009C247C"/>
    <w:rsid w:val="009C29B5"/>
    <w:rsid w:val="009C330C"/>
    <w:rsid w:val="009C3431"/>
    <w:rsid w:val="009C34EF"/>
    <w:rsid w:val="009C4088"/>
    <w:rsid w:val="009C4301"/>
    <w:rsid w:val="009C4A88"/>
    <w:rsid w:val="009C4D5D"/>
    <w:rsid w:val="009C4E35"/>
    <w:rsid w:val="009C4F84"/>
    <w:rsid w:val="009C5B5A"/>
    <w:rsid w:val="009C6602"/>
    <w:rsid w:val="009C6D77"/>
    <w:rsid w:val="009C72EC"/>
    <w:rsid w:val="009C77C9"/>
    <w:rsid w:val="009D041C"/>
    <w:rsid w:val="009D0859"/>
    <w:rsid w:val="009D0FBC"/>
    <w:rsid w:val="009D11E0"/>
    <w:rsid w:val="009D2716"/>
    <w:rsid w:val="009D274A"/>
    <w:rsid w:val="009D2C0B"/>
    <w:rsid w:val="009D2CAA"/>
    <w:rsid w:val="009D3373"/>
    <w:rsid w:val="009D3404"/>
    <w:rsid w:val="009D3918"/>
    <w:rsid w:val="009D4768"/>
    <w:rsid w:val="009D5D86"/>
    <w:rsid w:val="009D6016"/>
    <w:rsid w:val="009D6426"/>
    <w:rsid w:val="009D6527"/>
    <w:rsid w:val="009D6FAB"/>
    <w:rsid w:val="009E02BF"/>
    <w:rsid w:val="009E04C1"/>
    <w:rsid w:val="009E1233"/>
    <w:rsid w:val="009E14D7"/>
    <w:rsid w:val="009E1B20"/>
    <w:rsid w:val="009E23C1"/>
    <w:rsid w:val="009E2CB8"/>
    <w:rsid w:val="009E2D61"/>
    <w:rsid w:val="009E37C6"/>
    <w:rsid w:val="009E3D68"/>
    <w:rsid w:val="009E485E"/>
    <w:rsid w:val="009E4FF2"/>
    <w:rsid w:val="009E6E2E"/>
    <w:rsid w:val="009E7363"/>
    <w:rsid w:val="009F09FB"/>
    <w:rsid w:val="009F16AF"/>
    <w:rsid w:val="009F2428"/>
    <w:rsid w:val="009F30C3"/>
    <w:rsid w:val="009F3161"/>
    <w:rsid w:val="009F358B"/>
    <w:rsid w:val="009F370C"/>
    <w:rsid w:val="009F387D"/>
    <w:rsid w:val="009F402F"/>
    <w:rsid w:val="009F4142"/>
    <w:rsid w:val="009F5207"/>
    <w:rsid w:val="009F5382"/>
    <w:rsid w:val="009F5E10"/>
    <w:rsid w:val="009F6040"/>
    <w:rsid w:val="009F6613"/>
    <w:rsid w:val="009F68B2"/>
    <w:rsid w:val="009F6D54"/>
    <w:rsid w:val="00A00A07"/>
    <w:rsid w:val="00A012B1"/>
    <w:rsid w:val="00A0238C"/>
    <w:rsid w:val="00A02AAA"/>
    <w:rsid w:val="00A038F7"/>
    <w:rsid w:val="00A03E03"/>
    <w:rsid w:val="00A05B22"/>
    <w:rsid w:val="00A05CB3"/>
    <w:rsid w:val="00A06DFB"/>
    <w:rsid w:val="00A06F47"/>
    <w:rsid w:val="00A076A1"/>
    <w:rsid w:val="00A07B9D"/>
    <w:rsid w:val="00A07EF2"/>
    <w:rsid w:val="00A106C1"/>
    <w:rsid w:val="00A10EDA"/>
    <w:rsid w:val="00A1135D"/>
    <w:rsid w:val="00A12774"/>
    <w:rsid w:val="00A1293D"/>
    <w:rsid w:val="00A13923"/>
    <w:rsid w:val="00A13A71"/>
    <w:rsid w:val="00A13DB7"/>
    <w:rsid w:val="00A14231"/>
    <w:rsid w:val="00A148A9"/>
    <w:rsid w:val="00A14C66"/>
    <w:rsid w:val="00A159DC"/>
    <w:rsid w:val="00A15A2E"/>
    <w:rsid w:val="00A15B06"/>
    <w:rsid w:val="00A15F40"/>
    <w:rsid w:val="00A17BB6"/>
    <w:rsid w:val="00A2078F"/>
    <w:rsid w:val="00A24022"/>
    <w:rsid w:val="00A24193"/>
    <w:rsid w:val="00A24206"/>
    <w:rsid w:val="00A247C0"/>
    <w:rsid w:val="00A2560C"/>
    <w:rsid w:val="00A25F4E"/>
    <w:rsid w:val="00A2603C"/>
    <w:rsid w:val="00A2627D"/>
    <w:rsid w:val="00A26F85"/>
    <w:rsid w:val="00A275B7"/>
    <w:rsid w:val="00A27AB0"/>
    <w:rsid w:val="00A307AC"/>
    <w:rsid w:val="00A30AB1"/>
    <w:rsid w:val="00A30E60"/>
    <w:rsid w:val="00A31B59"/>
    <w:rsid w:val="00A31EC8"/>
    <w:rsid w:val="00A3262D"/>
    <w:rsid w:val="00A33272"/>
    <w:rsid w:val="00A34792"/>
    <w:rsid w:val="00A348D3"/>
    <w:rsid w:val="00A35811"/>
    <w:rsid w:val="00A35A6F"/>
    <w:rsid w:val="00A35F2F"/>
    <w:rsid w:val="00A3666B"/>
    <w:rsid w:val="00A36C37"/>
    <w:rsid w:val="00A37477"/>
    <w:rsid w:val="00A379B8"/>
    <w:rsid w:val="00A37A1D"/>
    <w:rsid w:val="00A40A3F"/>
    <w:rsid w:val="00A40EAB"/>
    <w:rsid w:val="00A40F8E"/>
    <w:rsid w:val="00A41148"/>
    <w:rsid w:val="00A41262"/>
    <w:rsid w:val="00A41326"/>
    <w:rsid w:val="00A4185E"/>
    <w:rsid w:val="00A41917"/>
    <w:rsid w:val="00A41999"/>
    <w:rsid w:val="00A42BA5"/>
    <w:rsid w:val="00A4381F"/>
    <w:rsid w:val="00A443DA"/>
    <w:rsid w:val="00A44BC6"/>
    <w:rsid w:val="00A455E1"/>
    <w:rsid w:val="00A45DB3"/>
    <w:rsid w:val="00A45F94"/>
    <w:rsid w:val="00A462BC"/>
    <w:rsid w:val="00A464B7"/>
    <w:rsid w:val="00A47515"/>
    <w:rsid w:val="00A47750"/>
    <w:rsid w:val="00A51272"/>
    <w:rsid w:val="00A513DD"/>
    <w:rsid w:val="00A519D3"/>
    <w:rsid w:val="00A53486"/>
    <w:rsid w:val="00A5348F"/>
    <w:rsid w:val="00A535BD"/>
    <w:rsid w:val="00A53D90"/>
    <w:rsid w:val="00A53F45"/>
    <w:rsid w:val="00A5445D"/>
    <w:rsid w:val="00A5495E"/>
    <w:rsid w:val="00A56073"/>
    <w:rsid w:val="00A57592"/>
    <w:rsid w:val="00A61FDA"/>
    <w:rsid w:val="00A6225A"/>
    <w:rsid w:val="00A6249D"/>
    <w:rsid w:val="00A62CC0"/>
    <w:rsid w:val="00A62F17"/>
    <w:rsid w:val="00A636B6"/>
    <w:rsid w:val="00A63D39"/>
    <w:rsid w:val="00A64EA7"/>
    <w:rsid w:val="00A65139"/>
    <w:rsid w:val="00A66E14"/>
    <w:rsid w:val="00A67E36"/>
    <w:rsid w:val="00A709BE"/>
    <w:rsid w:val="00A72543"/>
    <w:rsid w:val="00A725E6"/>
    <w:rsid w:val="00A725F5"/>
    <w:rsid w:val="00A734B8"/>
    <w:rsid w:val="00A75107"/>
    <w:rsid w:val="00A752CB"/>
    <w:rsid w:val="00A75954"/>
    <w:rsid w:val="00A75A93"/>
    <w:rsid w:val="00A75B47"/>
    <w:rsid w:val="00A76B5F"/>
    <w:rsid w:val="00A771E9"/>
    <w:rsid w:val="00A80935"/>
    <w:rsid w:val="00A80B54"/>
    <w:rsid w:val="00A80F94"/>
    <w:rsid w:val="00A82255"/>
    <w:rsid w:val="00A82438"/>
    <w:rsid w:val="00A8255C"/>
    <w:rsid w:val="00A82A65"/>
    <w:rsid w:val="00A83235"/>
    <w:rsid w:val="00A8362F"/>
    <w:rsid w:val="00A84616"/>
    <w:rsid w:val="00A84A18"/>
    <w:rsid w:val="00A84E19"/>
    <w:rsid w:val="00A86F88"/>
    <w:rsid w:val="00A877DD"/>
    <w:rsid w:val="00A915FB"/>
    <w:rsid w:val="00A91674"/>
    <w:rsid w:val="00A9285E"/>
    <w:rsid w:val="00A92A46"/>
    <w:rsid w:val="00A92AB5"/>
    <w:rsid w:val="00A935D7"/>
    <w:rsid w:val="00A93BF2"/>
    <w:rsid w:val="00A94E18"/>
    <w:rsid w:val="00A956BC"/>
    <w:rsid w:val="00A956E9"/>
    <w:rsid w:val="00A969C9"/>
    <w:rsid w:val="00A97D8F"/>
    <w:rsid w:val="00A97FCC"/>
    <w:rsid w:val="00AA19F1"/>
    <w:rsid w:val="00AA2715"/>
    <w:rsid w:val="00AA2EB8"/>
    <w:rsid w:val="00AA3937"/>
    <w:rsid w:val="00AA399B"/>
    <w:rsid w:val="00AA5624"/>
    <w:rsid w:val="00AA6730"/>
    <w:rsid w:val="00AA6D37"/>
    <w:rsid w:val="00AA6EAC"/>
    <w:rsid w:val="00AA6F64"/>
    <w:rsid w:val="00AA782E"/>
    <w:rsid w:val="00AB13A3"/>
    <w:rsid w:val="00AB1838"/>
    <w:rsid w:val="00AB1B44"/>
    <w:rsid w:val="00AB1E33"/>
    <w:rsid w:val="00AB2B69"/>
    <w:rsid w:val="00AB4348"/>
    <w:rsid w:val="00AB4B49"/>
    <w:rsid w:val="00AB6534"/>
    <w:rsid w:val="00AB69C3"/>
    <w:rsid w:val="00AB742B"/>
    <w:rsid w:val="00AC0A78"/>
    <w:rsid w:val="00AC0FB4"/>
    <w:rsid w:val="00AC11FA"/>
    <w:rsid w:val="00AC13BC"/>
    <w:rsid w:val="00AC2CAA"/>
    <w:rsid w:val="00AC2DC9"/>
    <w:rsid w:val="00AC2F9C"/>
    <w:rsid w:val="00AC3C65"/>
    <w:rsid w:val="00AC3C9C"/>
    <w:rsid w:val="00AC44E6"/>
    <w:rsid w:val="00AC5038"/>
    <w:rsid w:val="00AC5824"/>
    <w:rsid w:val="00AC60E9"/>
    <w:rsid w:val="00AC7BB5"/>
    <w:rsid w:val="00AD0AD8"/>
    <w:rsid w:val="00AD191E"/>
    <w:rsid w:val="00AD1A7B"/>
    <w:rsid w:val="00AD2E34"/>
    <w:rsid w:val="00AD2FC1"/>
    <w:rsid w:val="00AD4983"/>
    <w:rsid w:val="00AD5DDC"/>
    <w:rsid w:val="00AD7EED"/>
    <w:rsid w:val="00AE022C"/>
    <w:rsid w:val="00AE06BC"/>
    <w:rsid w:val="00AE0DA2"/>
    <w:rsid w:val="00AE1C79"/>
    <w:rsid w:val="00AE1E6E"/>
    <w:rsid w:val="00AE2B47"/>
    <w:rsid w:val="00AE345A"/>
    <w:rsid w:val="00AE3BFC"/>
    <w:rsid w:val="00AE41E9"/>
    <w:rsid w:val="00AE451B"/>
    <w:rsid w:val="00AE4593"/>
    <w:rsid w:val="00AE61C7"/>
    <w:rsid w:val="00AE6280"/>
    <w:rsid w:val="00AE7513"/>
    <w:rsid w:val="00AF1DA3"/>
    <w:rsid w:val="00AF2E58"/>
    <w:rsid w:val="00AF31FE"/>
    <w:rsid w:val="00AF3F66"/>
    <w:rsid w:val="00AF4241"/>
    <w:rsid w:val="00AF452F"/>
    <w:rsid w:val="00AF4602"/>
    <w:rsid w:val="00AF4AE9"/>
    <w:rsid w:val="00AF4CD7"/>
    <w:rsid w:val="00B011BB"/>
    <w:rsid w:val="00B02006"/>
    <w:rsid w:val="00B0262A"/>
    <w:rsid w:val="00B02B8E"/>
    <w:rsid w:val="00B03E27"/>
    <w:rsid w:val="00B051E0"/>
    <w:rsid w:val="00B054ED"/>
    <w:rsid w:val="00B06D91"/>
    <w:rsid w:val="00B07496"/>
    <w:rsid w:val="00B07C5D"/>
    <w:rsid w:val="00B10080"/>
    <w:rsid w:val="00B10751"/>
    <w:rsid w:val="00B10921"/>
    <w:rsid w:val="00B11EB2"/>
    <w:rsid w:val="00B126CD"/>
    <w:rsid w:val="00B12C55"/>
    <w:rsid w:val="00B12C61"/>
    <w:rsid w:val="00B131C4"/>
    <w:rsid w:val="00B158A8"/>
    <w:rsid w:val="00B15BEF"/>
    <w:rsid w:val="00B16020"/>
    <w:rsid w:val="00B16023"/>
    <w:rsid w:val="00B167E1"/>
    <w:rsid w:val="00B17401"/>
    <w:rsid w:val="00B179DF"/>
    <w:rsid w:val="00B17EC8"/>
    <w:rsid w:val="00B219B3"/>
    <w:rsid w:val="00B227DF"/>
    <w:rsid w:val="00B22B50"/>
    <w:rsid w:val="00B22E63"/>
    <w:rsid w:val="00B23205"/>
    <w:rsid w:val="00B23430"/>
    <w:rsid w:val="00B24162"/>
    <w:rsid w:val="00B24D54"/>
    <w:rsid w:val="00B276EB"/>
    <w:rsid w:val="00B302DD"/>
    <w:rsid w:val="00B3053F"/>
    <w:rsid w:val="00B3084C"/>
    <w:rsid w:val="00B30D1C"/>
    <w:rsid w:val="00B32794"/>
    <w:rsid w:val="00B33381"/>
    <w:rsid w:val="00B335BC"/>
    <w:rsid w:val="00B35312"/>
    <w:rsid w:val="00B35431"/>
    <w:rsid w:val="00B35BC5"/>
    <w:rsid w:val="00B35CCA"/>
    <w:rsid w:val="00B35DAA"/>
    <w:rsid w:val="00B36C81"/>
    <w:rsid w:val="00B4006E"/>
    <w:rsid w:val="00B411D4"/>
    <w:rsid w:val="00B41BDB"/>
    <w:rsid w:val="00B437C2"/>
    <w:rsid w:val="00B43A0D"/>
    <w:rsid w:val="00B452F7"/>
    <w:rsid w:val="00B4753B"/>
    <w:rsid w:val="00B47682"/>
    <w:rsid w:val="00B519D5"/>
    <w:rsid w:val="00B52F4B"/>
    <w:rsid w:val="00B53BB5"/>
    <w:rsid w:val="00B5492B"/>
    <w:rsid w:val="00B54FB5"/>
    <w:rsid w:val="00B54FC6"/>
    <w:rsid w:val="00B55F52"/>
    <w:rsid w:val="00B56A0F"/>
    <w:rsid w:val="00B57EEE"/>
    <w:rsid w:val="00B60D60"/>
    <w:rsid w:val="00B61CEB"/>
    <w:rsid w:val="00B62E1D"/>
    <w:rsid w:val="00B63394"/>
    <w:rsid w:val="00B65A99"/>
    <w:rsid w:val="00B65B01"/>
    <w:rsid w:val="00B65D70"/>
    <w:rsid w:val="00B664CC"/>
    <w:rsid w:val="00B676A6"/>
    <w:rsid w:val="00B710D4"/>
    <w:rsid w:val="00B71ED7"/>
    <w:rsid w:val="00B729C2"/>
    <w:rsid w:val="00B73353"/>
    <w:rsid w:val="00B73C3E"/>
    <w:rsid w:val="00B73FB4"/>
    <w:rsid w:val="00B741F0"/>
    <w:rsid w:val="00B743B6"/>
    <w:rsid w:val="00B7455E"/>
    <w:rsid w:val="00B74A4F"/>
    <w:rsid w:val="00B76C25"/>
    <w:rsid w:val="00B76D25"/>
    <w:rsid w:val="00B776BE"/>
    <w:rsid w:val="00B77E52"/>
    <w:rsid w:val="00B80016"/>
    <w:rsid w:val="00B80310"/>
    <w:rsid w:val="00B8039C"/>
    <w:rsid w:val="00B80C3D"/>
    <w:rsid w:val="00B81217"/>
    <w:rsid w:val="00B817FB"/>
    <w:rsid w:val="00B81F7B"/>
    <w:rsid w:val="00B83245"/>
    <w:rsid w:val="00B83BDC"/>
    <w:rsid w:val="00B83F8C"/>
    <w:rsid w:val="00B8498B"/>
    <w:rsid w:val="00B85684"/>
    <w:rsid w:val="00B857E7"/>
    <w:rsid w:val="00B8633A"/>
    <w:rsid w:val="00B8724A"/>
    <w:rsid w:val="00B8731E"/>
    <w:rsid w:val="00B873C8"/>
    <w:rsid w:val="00B90205"/>
    <w:rsid w:val="00B90C35"/>
    <w:rsid w:val="00B91338"/>
    <w:rsid w:val="00B91C7C"/>
    <w:rsid w:val="00B923BD"/>
    <w:rsid w:val="00B92454"/>
    <w:rsid w:val="00B92A54"/>
    <w:rsid w:val="00B931B4"/>
    <w:rsid w:val="00B9364D"/>
    <w:rsid w:val="00B93FF5"/>
    <w:rsid w:val="00B94133"/>
    <w:rsid w:val="00B9523D"/>
    <w:rsid w:val="00B95553"/>
    <w:rsid w:val="00B956FE"/>
    <w:rsid w:val="00B957D7"/>
    <w:rsid w:val="00B961A5"/>
    <w:rsid w:val="00B961CB"/>
    <w:rsid w:val="00B962F1"/>
    <w:rsid w:val="00B96D00"/>
    <w:rsid w:val="00BA02BC"/>
    <w:rsid w:val="00BA069D"/>
    <w:rsid w:val="00BA114C"/>
    <w:rsid w:val="00BA2BB4"/>
    <w:rsid w:val="00BA3172"/>
    <w:rsid w:val="00BA36F8"/>
    <w:rsid w:val="00BA46CA"/>
    <w:rsid w:val="00BA4F5F"/>
    <w:rsid w:val="00BA52D0"/>
    <w:rsid w:val="00BA666B"/>
    <w:rsid w:val="00BA7007"/>
    <w:rsid w:val="00BA73C0"/>
    <w:rsid w:val="00BB0722"/>
    <w:rsid w:val="00BB0C80"/>
    <w:rsid w:val="00BB1257"/>
    <w:rsid w:val="00BB1D9F"/>
    <w:rsid w:val="00BB253F"/>
    <w:rsid w:val="00BB2581"/>
    <w:rsid w:val="00BB2C69"/>
    <w:rsid w:val="00BB368C"/>
    <w:rsid w:val="00BB36FF"/>
    <w:rsid w:val="00BB3AA8"/>
    <w:rsid w:val="00BB5344"/>
    <w:rsid w:val="00BB6085"/>
    <w:rsid w:val="00BB6B73"/>
    <w:rsid w:val="00BB6E22"/>
    <w:rsid w:val="00BB6FB2"/>
    <w:rsid w:val="00BB775C"/>
    <w:rsid w:val="00BB7944"/>
    <w:rsid w:val="00BB7B84"/>
    <w:rsid w:val="00BC0FF3"/>
    <w:rsid w:val="00BC157F"/>
    <w:rsid w:val="00BC1723"/>
    <w:rsid w:val="00BC19CA"/>
    <w:rsid w:val="00BC19F4"/>
    <w:rsid w:val="00BC33B0"/>
    <w:rsid w:val="00BC35D9"/>
    <w:rsid w:val="00BC43CE"/>
    <w:rsid w:val="00BC4AE6"/>
    <w:rsid w:val="00BC541C"/>
    <w:rsid w:val="00BC547C"/>
    <w:rsid w:val="00BC5A44"/>
    <w:rsid w:val="00BC6238"/>
    <w:rsid w:val="00BC6BF7"/>
    <w:rsid w:val="00BC75B4"/>
    <w:rsid w:val="00BD0705"/>
    <w:rsid w:val="00BD131A"/>
    <w:rsid w:val="00BD1991"/>
    <w:rsid w:val="00BD1E50"/>
    <w:rsid w:val="00BD34ED"/>
    <w:rsid w:val="00BD45FF"/>
    <w:rsid w:val="00BD4940"/>
    <w:rsid w:val="00BD51EE"/>
    <w:rsid w:val="00BD6BC9"/>
    <w:rsid w:val="00BD75CF"/>
    <w:rsid w:val="00BD7C21"/>
    <w:rsid w:val="00BE05B8"/>
    <w:rsid w:val="00BE0F05"/>
    <w:rsid w:val="00BE15DC"/>
    <w:rsid w:val="00BE1631"/>
    <w:rsid w:val="00BE2831"/>
    <w:rsid w:val="00BE3466"/>
    <w:rsid w:val="00BE34B3"/>
    <w:rsid w:val="00BE34EA"/>
    <w:rsid w:val="00BE3908"/>
    <w:rsid w:val="00BE39B3"/>
    <w:rsid w:val="00BE3EBC"/>
    <w:rsid w:val="00BE4CF6"/>
    <w:rsid w:val="00BE57A0"/>
    <w:rsid w:val="00BE5857"/>
    <w:rsid w:val="00BE6124"/>
    <w:rsid w:val="00BE6619"/>
    <w:rsid w:val="00BE69A7"/>
    <w:rsid w:val="00BE7281"/>
    <w:rsid w:val="00BE7738"/>
    <w:rsid w:val="00BE7883"/>
    <w:rsid w:val="00BE7EBC"/>
    <w:rsid w:val="00BF033D"/>
    <w:rsid w:val="00BF06C4"/>
    <w:rsid w:val="00BF2582"/>
    <w:rsid w:val="00BF290C"/>
    <w:rsid w:val="00BF4063"/>
    <w:rsid w:val="00BF4891"/>
    <w:rsid w:val="00BF58D6"/>
    <w:rsid w:val="00BF6007"/>
    <w:rsid w:val="00BF6E73"/>
    <w:rsid w:val="00BF76BB"/>
    <w:rsid w:val="00C00B7D"/>
    <w:rsid w:val="00C00C6A"/>
    <w:rsid w:val="00C01486"/>
    <w:rsid w:val="00C01AB8"/>
    <w:rsid w:val="00C01C30"/>
    <w:rsid w:val="00C01FA8"/>
    <w:rsid w:val="00C0309A"/>
    <w:rsid w:val="00C058C4"/>
    <w:rsid w:val="00C05CCF"/>
    <w:rsid w:val="00C06856"/>
    <w:rsid w:val="00C06DFA"/>
    <w:rsid w:val="00C07934"/>
    <w:rsid w:val="00C07947"/>
    <w:rsid w:val="00C07E5A"/>
    <w:rsid w:val="00C11B34"/>
    <w:rsid w:val="00C12221"/>
    <w:rsid w:val="00C13288"/>
    <w:rsid w:val="00C132D4"/>
    <w:rsid w:val="00C133AA"/>
    <w:rsid w:val="00C1375C"/>
    <w:rsid w:val="00C1376B"/>
    <w:rsid w:val="00C13902"/>
    <w:rsid w:val="00C13A71"/>
    <w:rsid w:val="00C13AC5"/>
    <w:rsid w:val="00C13FF4"/>
    <w:rsid w:val="00C14532"/>
    <w:rsid w:val="00C15578"/>
    <w:rsid w:val="00C15FE8"/>
    <w:rsid w:val="00C163D8"/>
    <w:rsid w:val="00C16E4B"/>
    <w:rsid w:val="00C1721C"/>
    <w:rsid w:val="00C173D7"/>
    <w:rsid w:val="00C174A7"/>
    <w:rsid w:val="00C17743"/>
    <w:rsid w:val="00C17ABD"/>
    <w:rsid w:val="00C17D2D"/>
    <w:rsid w:val="00C20A42"/>
    <w:rsid w:val="00C20E9F"/>
    <w:rsid w:val="00C21092"/>
    <w:rsid w:val="00C2241D"/>
    <w:rsid w:val="00C230E5"/>
    <w:rsid w:val="00C23405"/>
    <w:rsid w:val="00C2430E"/>
    <w:rsid w:val="00C255F5"/>
    <w:rsid w:val="00C2564D"/>
    <w:rsid w:val="00C258E6"/>
    <w:rsid w:val="00C25C5D"/>
    <w:rsid w:val="00C278A1"/>
    <w:rsid w:val="00C279EF"/>
    <w:rsid w:val="00C27D57"/>
    <w:rsid w:val="00C30ECD"/>
    <w:rsid w:val="00C3196A"/>
    <w:rsid w:val="00C3381E"/>
    <w:rsid w:val="00C33B97"/>
    <w:rsid w:val="00C34120"/>
    <w:rsid w:val="00C342AE"/>
    <w:rsid w:val="00C402D0"/>
    <w:rsid w:val="00C40BED"/>
    <w:rsid w:val="00C40F78"/>
    <w:rsid w:val="00C41814"/>
    <w:rsid w:val="00C420CA"/>
    <w:rsid w:val="00C42595"/>
    <w:rsid w:val="00C43194"/>
    <w:rsid w:val="00C43583"/>
    <w:rsid w:val="00C43CED"/>
    <w:rsid w:val="00C441D3"/>
    <w:rsid w:val="00C45987"/>
    <w:rsid w:val="00C465A4"/>
    <w:rsid w:val="00C46A18"/>
    <w:rsid w:val="00C46FB2"/>
    <w:rsid w:val="00C50277"/>
    <w:rsid w:val="00C508C7"/>
    <w:rsid w:val="00C5146D"/>
    <w:rsid w:val="00C51B5A"/>
    <w:rsid w:val="00C51F1B"/>
    <w:rsid w:val="00C52155"/>
    <w:rsid w:val="00C521B2"/>
    <w:rsid w:val="00C53096"/>
    <w:rsid w:val="00C53D93"/>
    <w:rsid w:val="00C54176"/>
    <w:rsid w:val="00C542B7"/>
    <w:rsid w:val="00C569FE"/>
    <w:rsid w:val="00C56DB9"/>
    <w:rsid w:val="00C57B65"/>
    <w:rsid w:val="00C6008D"/>
    <w:rsid w:val="00C60696"/>
    <w:rsid w:val="00C6096F"/>
    <w:rsid w:val="00C62485"/>
    <w:rsid w:val="00C63138"/>
    <w:rsid w:val="00C6458F"/>
    <w:rsid w:val="00C67312"/>
    <w:rsid w:val="00C70499"/>
    <w:rsid w:val="00C7087F"/>
    <w:rsid w:val="00C71ED3"/>
    <w:rsid w:val="00C72247"/>
    <w:rsid w:val="00C730BB"/>
    <w:rsid w:val="00C73C1C"/>
    <w:rsid w:val="00C74A43"/>
    <w:rsid w:val="00C74FB7"/>
    <w:rsid w:val="00C7534D"/>
    <w:rsid w:val="00C75D01"/>
    <w:rsid w:val="00C75FF5"/>
    <w:rsid w:val="00C7622C"/>
    <w:rsid w:val="00C76304"/>
    <w:rsid w:val="00C76737"/>
    <w:rsid w:val="00C776B0"/>
    <w:rsid w:val="00C77F26"/>
    <w:rsid w:val="00C80178"/>
    <w:rsid w:val="00C80F63"/>
    <w:rsid w:val="00C82DB5"/>
    <w:rsid w:val="00C83796"/>
    <w:rsid w:val="00C83A95"/>
    <w:rsid w:val="00C83E23"/>
    <w:rsid w:val="00C8504D"/>
    <w:rsid w:val="00C85441"/>
    <w:rsid w:val="00C85A0D"/>
    <w:rsid w:val="00C8799E"/>
    <w:rsid w:val="00C90068"/>
    <w:rsid w:val="00C9006A"/>
    <w:rsid w:val="00C9023F"/>
    <w:rsid w:val="00C90AE2"/>
    <w:rsid w:val="00C90D59"/>
    <w:rsid w:val="00C91733"/>
    <w:rsid w:val="00C925C0"/>
    <w:rsid w:val="00C92984"/>
    <w:rsid w:val="00C92B4F"/>
    <w:rsid w:val="00C94452"/>
    <w:rsid w:val="00C946E1"/>
    <w:rsid w:val="00C95A50"/>
    <w:rsid w:val="00C96F74"/>
    <w:rsid w:val="00C97021"/>
    <w:rsid w:val="00C976F2"/>
    <w:rsid w:val="00C97DC9"/>
    <w:rsid w:val="00CA0F4D"/>
    <w:rsid w:val="00CA102F"/>
    <w:rsid w:val="00CA19A7"/>
    <w:rsid w:val="00CA3A00"/>
    <w:rsid w:val="00CA4383"/>
    <w:rsid w:val="00CA4D2F"/>
    <w:rsid w:val="00CA530F"/>
    <w:rsid w:val="00CA556D"/>
    <w:rsid w:val="00CA64C6"/>
    <w:rsid w:val="00CA69C7"/>
    <w:rsid w:val="00CA7347"/>
    <w:rsid w:val="00CA7FBC"/>
    <w:rsid w:val="00CB0D97"/>
    <w:rsid w:val="00CB0DD6"/>
    <w:rsid w:val="00CB179C"/>
    <w:rsid w:val="00CB259B"/>
    <w:rsid w:val="00CB3356"/>
    <w:rsid w:val="00CB3A0D"/>
    <w:rsid w:val="00CB3EAD"/>
    <w:rsid w:val="00CB43EA"/>
    <w:rsid w:val="00CB5F4D"/>
    <w:rsid w:val="00CB7C32"/>
    <w:rsid w:val="00CC08F0"/>
    <w:rsid w:val="00CC0990"/>
    <w:rsid w:val="00CC10B5"/>
    <w:rsid w:val="00CC1AB5"/>
    <w:rsid w:val="00CC28A1"/>
    <w:rsid w:val="00CC362A"/>
    <w:rsid w:val="00CC388D"/>
    <w:rsid w:val="00CC3A6E"/>
    <w:rsid w:val="00CC41FE"/>
    <w:rsid w:val="00CC461E"/>
    <w:rsid w:val="00CC49F1"/>
    <w:rsid w:val="00CC4AD4"/>
    <w:rsid w:val="00CC5144"/>
    <w:rsid w:val="00CC5CD9"/>
    <w:rsid w:val="00CC7ACA"/>
    <w:rsid w:val="00CC7D20"/>
    <w:rsid w:val="00CD110B"/>
    <w:rsid w:val="00CD196A"/>
    <w:rsid w:val="00CD1BE9"/>
    <w:rsid w:val="00CD2186"/>
    <w:rsid w:val="00CD23FA"/>
    <w:rsid w:val="00CD2632"/>
    <w:rsid w:val="00CD283C"/>
    <w:rsid w:val="00CD28A1"/>
    <w:rsid w:val="00CD2A66"/>
    <w:rsid w:val="00CD54AA"/>
    <w:rsid w:val="00CD57EE"/>
    <w:rsid w:val="00CD5D32"/>
    <w:rsid w:val="00CD5D81"/>
    <w:rsid w:val="00CD7122"/>
    <w:rsid w:val="00CD7BD1"/>
    <w:rsid w:val="00CE0494"/>
    <w:rsid w:val="00CE0576"/>
    <w:rsid w:val="00CE06F4"/>
    <w:rsid w:val="00CE11A8"/>
    <w:rsid w:val="00CE17D8"/>
    <w:rsid w:val="00CE18C5"/>
    <w:rsid w:val="00CE2957"/>
    <w:rsid w:val="00CE3B9E"/>
    <w:rsid w:val="00CE4E9E"/>
    <w:rsid w:val="00CE52AC"/>
    <w:rsid w:val="00CE595E"/>
    <w:rsid w:val="00CE629C"/>
    <w:rsid w:val="00CE6891"/>
    <w:rsid w:val="00CF03C1"/>
    <w:rsid w:val="00CF0D5B"/>
    <w:rsid w:val="00CF22ED"/>
    <w:rsid w:val="00CF4390"/>
    <w:rsid w:val="00CF443C"/>
    <w:rsid w:val="00CF5D65"/>
    <w:rsid w:val="00CF66A9"/>
    <w:rsid w:val="00CF7122"/>
    <w:rsid w:val="00CF73B7"/>
    <w:rsid w:val="00CF78B6"/>
    <w:rsid w:val="00D01F54"/>
    <w:rsid w:val="00D024C5"/>
    <w:rsid w:val="00D02E65"/>
    <w:rsid w:val="00D035D4"/>
    <w:rsid w:val="00D0484B"/>
    <w:rsid w:val="00D06997"/>
    <w:rsid w:val="00D071B7"/>
    <w:rsid w:val="00D07D1F"/>
    <w:rsid w:val="00D1031E"/>
    <w:rsid w:val="00D10436"/>
    <w:rsid w:val="00D1072E"/>
    <w:rsid w:val="00D10A40"/>
    <w:rsid w:val="00D1115A"/>
    <w:rsid w:val="00D114A8"/>
    <w:rsid w:val="00D116B0"/>
    <w:rsid w:val="00D147F9"/>
    <w:rsid w:val="00D148BF"/>
    <w:rsid w:val="00D15755"/>
    <w:rsid w:val="00D159A2"/>
    <w:rsid w:val="00D15DEC"/>
    <w:rsid w:val="00D16382"/>
    <w:rsid w:val="00D164E2"/>
    <w:rsid w:val="00D1654B"/>
    <w:rsid w:val="00D16B03"/>
    <w:rsid w:val="00D1727A"/>
    <w:rsid w:val="00D1737F"/>
    <w:rsid w:val="00D177DF"/>
    <w:rsid w:val="00D21598"/>
    <w:rsid w:val="00D2162F"/>
    <w:rsid w:val="00D218AA"/>
    <w:rsid w:val="00D220D5"/>
    <w:rsid w:val="00D2220F"/>
    <w:rsid w:val="00D226F9"/>
    <w:rsid w:val="00D22EA7"/>
    <w:rsid w:val="00D230BD"/>
    <w:rsid w:val="00D231E7"/>
    <w:rsid w:val="00D233E3"/>
    <w:rsid w:val="00D236A9"/>
    <w:rsid w:val="00D24505"/>
    <w:rsid w:val="00D24DCD"/>
    <w:rsid w:val="00D24E98"/>
    <w:rsid w:val="00D253C0"/>
    <w:rsid w:val="00D26113"/>
    <w:rsid w:val="00D2646E"/>
    <w:rsid w:val="00D268DB"/>
    <w:rsid w:val="00D30850"/>
    <w:rsid w:val="00D30963"/>
    <w:rsid w:val="00D31458"/>
    <w:rsid w:val="00D3172B"/>
    <w:rsid w:val="00D31780"/>
    <w:rsid w:val="00D317F4"/>
    <w:rsid w:val="00D32FD5"/>
    <w:rsid w:val="00D337E8"/>
    <w:rsid w:val="00D352BA"/>
    <w:rsid w:val="00D35BA6"/>
    <w:rsid w:val="00D367A4"/>
    <w:rsid w:val="00D36B42"/>
    <w:rsid w:val="00D36CF6"/>
    <w:rsid w:val="00D36E2A"/>
    <w:rsid w:val="00D37531"/>
    <w:rsid w:val="00D3785A"/>
    <w:rsid w:val="00D37BCA"/>
    <w:rsid w:val="00D37EB0"/>
    <w:rsid w:val="00D40173"/>
    <w:rsid w:val="00D40E27"/>
    <w:rsid w:val="00D412F7"/>
    <w:rsid w:val="00D41713"/>
    <w:rsid w:val="00D41927"/>
    <w:rsid w:val="00D42AA1"/>
    <w:rsid w:val="00D4315D"/>
    <w:rsid w:val="00D44029"/>
    <w:rsid w:val="00D443A5"/>
    <w:rsid w:val="00D443C3"/>
    <w:rsid w:val="00D44678"/>
    <w:rsid w:val="00D44735"/>
    <w:rsid w:val="00D4490B"/>
    <w:rsid w:val="00D45780"/>
    <w:rsid w:val="00D46298"/>
    <w:rsid w:val="00D4692A"/>
    <w:rsid w:val="00D4709C"/>
    <w:rsid w:val="00D471A0"/>
    <w:rsid w:val="00D47389"/>
    <w:rsid w:val="00D4797B"/>
    <w:rsid w:val="00D47E0F"/>
    <w:rsid w:val="00D509D7"/>
    <w:rsid w:val="00D51A0E"/>
    <w:rsid w:val="00D51ACD"/>
    <w:rsid w:val="00D528D9"/>
    <w:rsid w:val="00D52D7D"/>
    <w:rsid w:val="00D53EC3"/>
    <w:rsid w:val="00D54AD6"/>
    <w:rsid w:val="00D555FC"/>
    <w:rsid w:val="00D55982"/>
    <w:rsid w:val="00D55EEA"/>
    <w:rsid w:val="00D56673"/>
    <w:rsid w:val="00D578B2"/>
    <w:rsid w:val="00D60B70"/>
    <w:rsid w:val="00D61A83"/>
    <w:rsid w:val="00D61AE5"/>
    <w:rsid w:val="00D62CF2"/>
    <w:rsid w:val="00D635CD"/>
    <w:rsid w:val="00D63E95"/>
    <w:rsid w:val="00D648C2"/>
    <w:rsid w:val="00D6562D"/>
    <w:rsid w:val="00D65C0F"/>
    <w:rsid w:val="00D6601E"/>
    <w:rsid w:val="00D672F7"/>
    <w:rsid w:val="00D67B79"/>
    <w:rsid w:val="00D70022"/>
    <w:rsid w:val="00D70903"/>
    <w:rsid w:val="00D70F6D"/>
    <w:rsid w:val="00D71E03"/>
    <w:rsid w:val="00D723DE"/>
    <w:rsid w:val="00D72D1C"/>
    <w:rsid w:val="00D73203"/>
    <w:rsid w:val="00D73F8E"/>
    <w:rsid w:val="00D74BED"/>
    <w:rsid w:val="00D7562D"/>
    <w:rsid w:val="00D75AB4"/>
    <w:rsid w:val="00D7685F"/>
    <w:rsid w:val="00D76FDD"/>
    <w:rsid w:val="00D770AA"/>
    <w:rsid w:val="00D777C6"/>
    <w:rsid w:val="00D80B75"/>
    <w:rsid w:val="00D81AE0"/>
    <w:rsid w:val="00D835E1"/>
    <w:rsid w:val="00D83B70"/>
    <w:rsid w:val="00D84025"/>
    <w:rsid w:val="00D840DB"/>
    <w:rsid w:val="00D84AE1"/>
    <w:rsid w:val="00D84C9A"/>
    <w:rsid w:val="00D851E6"/>
    <w:rsid w:val="00D854CE"/>
    <w:rsid w:val="00D85E27"/>
    <w:rsid w:val="00D861F1"/>
    <w:rsid w:val="00D86627"/>
    <w:rsid w:val="00D90000"/>
    <w:rsid w:val="00D91C1E"/>
    <w:rsid w:val="00D92C67"/>
    <w:rsid w:val="00D9335D"/>
    <w:rsid w:val="00D941C8"/>
    <w:rsid w:val="00D943EA"/>
    <w:rsid w:val="00D949A4"/>
    <w:rsid w:val="00D94FD5"/>
    <w:rsid w:val="00D959D5"/>
    <w:rsid w:val="00D97152"/>
    <w:rsid w:val="00D97257"/>
    <w:rsid w:val="00D97462"/>
    <w:rsid w:val="00D97FEF"/>
    <w:rsid w:val="00DA10BC"/>
    <w:rsid w:val="00DA1492"/>
    <w:rsid w:val="00DA1572"/>
    <w:rsid w:val="00DA217B"/>
    <w:rsid w:val="00DA23BC"/>
    <w:rsid w:val="00DA23C2"/>
    <w:rsid w:val="00DA27BA"/>
    <w:rsid w:val="00DA3B6C"/>
    <w:rsid w:val="00DA3B92"/>
    <w:rsid w:val="00DA4407"/>
    <w:rsid w:val="00DA4F05"/>
    <w:rsid w:val="00DA581A"/>
    <w:rsid w:val="00DA6B3B"/>
    <w:rsid w:val="00DA792F"/>
    <w:rsid w:val="00DA7979"/>
    <w:rsid w:val="00DA7B45"/>
    <w:rsid w:val="00DA7FAA"/>
    <w:rsid w:val="00DB0842"/>
    <w:rsid w:val="00DB110E"/>
    <w:rsid w:val="00DB39BB"/>
    <w:rsid w:val="00DB49F1"/>
    <w:rsid w:val="00DB4A5C"/>
    <w:rsid w:val="00DB4D0B"/>
    <w:rsid w:val="00DB51A1"/>
    <w:rsid w:val="00DB63E3"/>
    <w:rsid w:val="00DB6980"/>
    <w:rsid w:val="00DB7193"/>
    <w:rsid w:val="00DB7A0D"/>
    <w:rsid w:val="00DB7D1C"/>
    <w:rsid w:val="00DC0575"/>
    <w:rsid w:val="00DC09FF"/>
    <w:rsid w:val="00DC0BB3"/>
    <w:rsid w:val="00DC0C9A"/>
    <w:rsid w:val="00DC0CA6"/>
    <w:rsid w:val="00DC0FC4"/>
    <w:rsid w:val="00DC1576"/>
    <w:rsid w:val="00DC186F"/>
    <w:rsid w:val="00DC1C21"/>
    <w:rsid w:val="00DC2BF2"/>
    <w:rsid w:val="00DC2CF2"/>
    <w:rsid w:val="00DC2D90"/>
    <w:rsid w:val="00DC3BC8"/>
    <w:rsid w:val="00DC43A7"/>
    <w:rsid w:val="00DC5B3D"/>
    <w:rsid w:val="00DC637D"/>
    <w:rsid w:val="00DC6E68"/>
    <w:rsid w:val="00DC71AD"/>
    <w:rsid w:val="00DC7CEF"/>
    <w:rsid w:val="00DC7D51"/>
    <w:rsid w:val="00DD09C6"/>
    <w:rsid w:val="00DD0F6C"/>
    <w:rsid w:val="00DD31C5"/>
    <w:rsid w:val="00DD4823"/>
    <w:rsid w:val="00DD49CF"/>
    <w:rsid w:val="00DD4A57"/>
    <w:rsid w:val="00DD516C"/>
    <w:rsid w:val="00DD51E7"/>
    <w:rsid w:val="00DD5BB6"/>
    <w:rsid w:val="00DD6BAC"/>
    <w:rsid w:val="00DD7B35"/>
    <w:rsid w:val="00DD7E23"/>
    <w:rsid w:val="00DE0629"/>
    <w:rsid w:val="00DE07F6"/>
    <w:rsid w:val="00DE104F"/>
    <w:rsid w:val="00DE1409"/>
    <w:rsid w:val="00DE17AB"/>
    <w:rsid w:val="00DE1D78"/>
    <w:rsid w:val="00DE1E6A"/>
    <w:rsid w:val="00DE2746"/>
    <w:rsid w:val="00DE289D"/>
    <w:rsid w:val="00DE2AE8"/>
    <w:rsid w:val="00DE36ED"/>
    <w:rsid w:val="00DE3846"/>
    <w:rsid w:val="00DE38CB"/>
    <w:rsid w:val="00DE3BA4"/>
    <w:rsid w:val="00DE4401"/>
    <w:rsid w:val="00DE4CC8"/>
    <w:rsid w:val="00DE50DC"/>
    <w:rsid w:val="00DE59C0"/>
    <w:rsid w:val="00DE5DCF"/>
    <w:rsid w:val="00DE616B"/>
    <w:rsid w:val="00DE6D00"/>
    <w:rsid w:val="00DF087C"/>
    <w:rsid w:val="00DF366C"/>
    <w:rsid w:val="00DF381E"/>
    <w:rsid w:val="00DF4483"/>
    <w:rsid w:val="00DF4A8A"/>
    <w:rsid w:val="00DF50BB"/>
    <w:rsid w:val="00DF5812"/>
    <w:rsid w:val="00DF5F59"/>
    <w:rsid w:val="00DF662B"/>
    <w:rsid w:val="00DF6885"/>
    <w:rsid w:val="00DF6B6C"/>
    <w:rsid w:val="00DF702D"/>
    <w:rsid w:val="00DF73F4"/>
    <w:rsid w:val="00E00A95"/>
    <w:rsid w:val="00E00CF2"/>
    <w:rsid w:val="00E00F53"/>
    <w:rsid w:val="00E01AC7"/>
    <w:rsid w:val="00E01DDE"/>
    <w:rsid w:val="00E01ED1"/>
    <w:rsid w:val="00E027E6"/>
    <w:rsid w:val="00E02B8D"/>
    <w:rsid w:val="00E02BF9"/>
    <w:rsid w:val="00E02E80"/>
    <w:rsid w:val="00E0320C"/>
    <w:rsid w:val="00E03410"/>
    <w:rsid w:val="00E03575"/>
    <w:rsid w:val="00E03642"/>
    <w:rsid w:val="00E036A1"/>
    <w:rsid w:val="00E0459B"/>
    <w:rsid w:val="00E048A7"/>
    <w:rsid w:val="00E04ECF"/>
    <w:rsid w:val="00E05DFF"/>
    <w:rsid w:val="00E0617E"/>
    <w:rsid w:val="00E06994"/>
    <w:rsid w:val="00E06AE4"/>
    <w:rsid w:val="00E07B04"/>
    <w:rsid w:val="00E07BA9"/>
    <w:rsid w:val="00E07D95"/>
    <w:rsid w:val="00E10EE4"/>
    <w:rsid w:val="00E13129"/>
    <w:rsid w:val="00E13C66"/>
    <w:rsid w:val="00E15117"/>
    <w:rsid w:val="00E1532D"/>
    <w:rsid w:val="00E15429"/>
    <w:rsid w:val="00E15E42"/>
    <w:rsid w:val="00E16988"/>
    <w:rsid w:val="00E16CD5"/>
    <w:rsid w:val="00E1718A"/>
    <w:rsid w:val="00E17BB0"/>
    <w:rsid w:val="00E2059F"/>
    <w:rsid w:val="00E205B4"/>
    <w:rsid w:val="00E207D7"/>
    <w:rsid w:val="00E20B07"/>
    <w:rsid w:val="00E21AA9"/>
    <w:rsid w:val="00E22047"/>
    <w:rsid w:val="00E2210B"/>
    <w:rsid w:val="00E22CF4"/>
    <w:rsid w:val="00E231A8"/>
    <w:rsid w:val="00E23D09"/>
    <w:rsid w:val="00E24369"/>
    <w:rsid w:val="00E245BD"/>
    <w:rsid w:val="00E2510D"/>
    <w:rsid w:val="00E25E3C"/>
    <w:rsid w:val="00E263C8"/>
    <w:rsid w:val="00E306BA"/>
    <w:rsid w:val="00E311CF"/>
    <w:rsid w:val="00E31460"/>
    <w:rsid w:val="00E3250D"/>
    <w:rsid w:val="00E32B73"/>
    <w:rsid w:val="00E333C2"/>
    <w:rsid w:val="00E34275"/>
    <w:rsid w:val="00E34BDA"/>
    <w:rsid w:val="00E3588A"/>
    <w:rsid w:val="00E35FD0"/>
    <w:rsid w:val="00E36EC4"/>
    <w:rsid w:val="00E41116"/>
    <w:rsid w:val="00E41A40"/>
    <w:rsid w:val="00E42001"/>
    <w:rsid w:val="00E42224"/>
    <w:rsid w:val="00E426EF"/>
    <w:rsid w:val="00E426FF"/>
    <w:rsid w:val="00E42943"/>
    <w:rsid w:val="00E42B0A"/>
    <w:rsid w:val="00E42F03"/>
    <w:rsid w:val="00E4318A"/>
    <w:rsid w:val="00E4482E"/>
    <w:rsid w:val="00E449C5"/>
    <w:rsid w:val="00E44A7F"/>
    <w:rsid w:val="00E452B1"/>
    <w:rsid w:val="00E45A34"/>
    <w:rsid w:val="00E45B71"/>
    <w:rsid w:val="00E4716B"/>
    <w:rsid w:val="00E50751"/>
    <w:rsid w:val="00E511D7"/>
    <w:rsid w:val="00E52126"/>
    <w:rsid w:val="00E52956"/>
    <w:rsid w:val="00E53FF4"/>
    <w:rsid w:val="00E546CC"/>
    <w:rsid w:val="00E54C9B"/>
    <w:rsid w:val="00E55C7A"/>
    <w:rsid w:val="00E55CF0"/>
    <w:rsid w:val="00E55D5B"/>
    <w:rsid w:val="00E562D8"/>
    <w:rsid w:val="00E56479"/>
    <w:rsid w:val="00E57AC6"/>
    <w:rsid w:val="00E57CA7"/>
    <w:rsid w:val="00E605F5"/>
    <w:rsid w:val="00E60AEB"/>
    <w:rsid w:val="00E61A9C"/>
    <w:rsid w:val="00E62096"/>
    <w:rsid w:val="00E6380F"/>
    <w:rsid w:val="00E6406D"/>
    <w:rsid w:val="00E64257"/>
    <w:rsid w:val="00E645BE"/>
    <w:rsid w:val="00E6544B"/>
    <w:rsid w:val="00E65858"/>
    <w:rsid w:val="00E66563"/>
    <w:rsid w:val="00E672AD"/>
    <w:rsid w:val="00E673F6"/>
    <w:rsid w:val="00E67DFE"/>
    <w:rsid w:val="00E70183"/>
    <w:rsid w:val="00E70A04"/>
    <w:rsid w:val="00E7103C"/>
    <w:rsid w:val="00E71516"/>
    <w:rsid w:val="00E71BBB"/>
    <w:rsid w:val="00E71F14"/>
    <w:rsid w:val="00E72DCE"/>
    <w:rsid w:val="00E739AA"/>
    <w:rsid w:val="00E76738"/>
    <w:rsid w:val="00E76B39"/>
    <w:rsid w:val="00E81034"/>
    <w:rsid w:val="00E810B4"/>
    <w:rsid w:val="00E81E66"/>
    <w:rsid w:val="00E82A0B"/>
    <w:rsid w:val="00E83485"/>
    <w:rsid w:val="00E84574"/>
    <w:rsid w:val="00E84708"/>
    <w:rsid w:val="00E84E1F"/>
    <w:rsid w:val="00E85B9D"/>
    <w:rsid w:val="00E85C40"/>
    <w:rsid w:val="00E8670B"/>
    <w:rsid w:val="00E86FFC"/>
    <w:rsid w:val="00E871DC"/>
    <w:rsid w:val="00E875B7"/>
    <w:rsid w:val="00E904EA"/>
    <w:rsid w:val="00E90780"/>
    <w:rsid w:val="00E90B8A"/>
    <w:rsid w:val="00E9153C"/>
    <w:rsid w:val="00E91671"/>
    <w:rsid w:val="00E93ADB"/>
    <w:rsid w:val="00E93C9F"/>
    <w:rsid w:val="00E946C6"/>
    <w:rsid w:val="00E948E5"/>
    <w:rsid w:val="00E955A8"/>
    <w:rsid w:val="00EA0308"/>
    <w:rsid w:val="00EA0C54"/>
    <w:rsid w:val="00EA0EF6"/>
    <w:rsid w:val="00EA29BB"/>
    <w:rsid w:val="00EA2C87"/>
    <w:rsid w:val="00EA30D7"/>
    <w:rsid w:val="00EA364E"/>
    <w:rsid w:val="00EA3968"/>
    <w:rsid w:val="00EA3F3E"/>
    <w:rsid w:val="00EA43C7"/>
    <w:rsid w:val="00EA5B18"/>
    <w:rsid w:val="00EA62DE"/>
    <w:rsid w:val="00EA662C"/>
    <w:rsid w:val="00EA7C37"/>
    <w:rsid w:val="00EA7CDD"/>
    <w:rsid w:val="00EB06B8"/>
    <w:rsid w:val="00EB0C62"/>
    <w:rsid w:val="00EB16C1"/>
    <w:rsid w:val="00EB2E27"/>
    <w:rsid w:val="00EB3168"/>
    <w:rsid w:val="00EB4257"/>
    <w:rsid w:val="00EB4950"/>
    <w:rsid w:val="00EB4E35"/>
    <w:rsid w:val="00EB55E3"/>
    <w:rsid w:val="00EB573A"/>
    <w:rsid w:val="00EB6270"/>
    <w:rsid w:val="00EB63F5"/>
    <w:rsid w:val="00EB67F2"/>
    <w:rsid w:val="00EB6F8B"/>
    <w:rsid w:val="00EB7888"/>
    <w:rsid w:val="00EB7D54"/>
    <w:rsid w:val="00EB7D93"/>
    <w:rsid w:val="00EC009C"/>
    <w:rsid w:val="00EC02D8"/>
    <w:rsid w:val="00EC07E0"/>
    <w:rsid w:val="00EC088A"/>
    <w:rsid w:val="00EC0D43"/>
    <w:rsid w:val="00EC0EF9"/>
    <w:rsid w:val="00EC1F37"/>
    <w:rsid w:val="00EC21FB"/>
    <w:rsid w:val="00EC2B9B"/>
    <w:rsid w:val="00EC48ED"/>
    <w:rsid w:val="00EC5AAD"/>
    <w:rsid w:val="00EC5F5A"/>
    <w:rsid w:val="00EC6496"/>
    <w:rsid w:val="00EC6A87"/>
    <w:rsid w:val="00EC716C"/>
    <w:rsid w:val="00EC7331"/>
    <w:rsid w:val="00EC7EA3"/>
    <w:rsid w:val="00ED04F5"/>
    <w:rsid w:val="00ED07DB"/>
    <w:rsid w:val="00ED13B8"/>
    <w:rsid w:val="00ED20E7"/>
    <w:rsid w:val="00ED2C2D"/>
    <w:rsid w:val="00ED2EF1"/>
    <w:rsid w:val="00ED35DF"/>
    <w:rsid w:val="00ED3BD0"/>
    <w:rsid w:val="00ED40C4"/>
    <w:rsid w:val="00ED42C7"/>
    <w:rsid w:val="00ED43CC"/>
    <w:rsid w:val="00ED5169"/>
    <w:rsid w:val="00ED517E"/>
    <w:rsid w:val="00ED5CFD"/>
    <w:rsid w:val="00ED678A"/>
    <w:rsid w:val="00ED6816"/>
    <w:rsid w:val="00ED6E7D"/>
    <w:rsid w:val="00ED6FA7"/>
    <w:rsid w:val="00ED73D8"/>
    <w:rsid w:val="00ED7501"/>
    <w:rsid w:val="00EE0DF7"/>
    <w:rsid w:val="00EE0E26"/>
    <w:rsid w:val="00EE0E32"/>
    <w:rsid w:val="00EE173E"/>
    <w:rsid w:val="00EE1A52"/>
    <w:rsid w:val="00EE1AD7"/>
    <w:rsid w:val="00EE1F41"/>
    <w:rsid w:val="00EE26FC"/>
    <w:rsid w:val="00EE2D23"/>
    <w:rsid w:val="00EE3F45"/>
    <w:rsid w:val="00EE46C5"/>
    <w:rsid w:val="00EE5458"/>
    <w:rsid w:val="00EE55B0"/>
    <w:rsid w:val="00EE5CC8"/>
    <w:rsid w:val="00EE6467"/>
    <w:rsid w:val="00EE6F1E"/>
    <w:rsid w:val="00EF09B3"/>
    <w:rsid w:val="00EF2037"/>
    <w:rsid w:val="00EF3562"/>
    <w:rsid w:val="00EF3C98"/>
    <w:rsid w:val="00EF49D1"/>
    <w:rsid w:val="00EF5626"/>
    <w:rsid w:val="00EF664F"/>
    <w:rsid w:val="00EF6723"/>
    <w:rsid w:val="00EF7111"/>
    <w:rsid w:val="00EF7269"/>
    <w:rsid w:val="00EF78E6"/>
    <w:rsid w:val="00F00639"/>
    <w:rsid w:val="00F01093"/>
    <w:rsid w:val="00F03B09"/>
    <w:rsid w:val="00F0475F"/>
    <w:rsid w:val="00F05265"/>
    <w:rsid w:val="00F055CD"/>
    <w:rsid w:val="00F05E26"/>
    <w:rsid w:val="00F06421"/>
    <w:rsid w:val="00F068EE"/>
    <w:rsid w:val="00F07031"/>
    <w:rsid w:val="00F072FF"/>
    <w:rsid w:val="00F07A18"/>
    <w:rsid w:val="00F105EF"/>
    <w:rsid w:val="00F10A2F"/>
    <w:rsid w:val="00F11559"/>
    <w:rsid w:val="00F11EB5"/>
    <w:rsid w:val="00F1202F"/>
    <w:rsid w:val="00F12311"/>
    <w:rsid w:val="00F1293D"/>
    <w:rsid w:val="00F12B27"/>
    <w:rsid w:val="00F14046"/>
    <w:rsid w:val="00F140F4"/>
    <w:rsid w:val="00F14B92"/>
    <w:rsid w:val="00F15B17"/>
    <w:rsid w:val="00F16F18"/>
    <w:rsid w:val="00F17315"/>
    <w:rsid w:val="00F1749A"/>
    <w:rsid w:val="00F175A9"/>
    <w:rsid w:val="00F1774D"/>
    <w:rsid w:val="00F21091"/>
    <w:rsid w:val="00F21D3C"/>
    <w:rsid w:val="00F234A6"/>
    <w:rsid w:val="00F250B1"/>
    <w:rsid w:val="00F253BC"/>
    <w:rsid w:val="00F260D1"/>
    <w:rsid w:val="00F270DE"/>
    <w:rsid w:val="00F30593"/>
    <w:rsid w:val="00F30A78"/>
    <w:rsid w:val="00F312F1"/>
    <w:rsid w:val="00F32CA9"/>
    <w:rsid w:val="00F34488"/>
    <w:rsid w:val="00F34561"/>
    <w:rsid w:val="00F34B08"/>
    <w:rsid w:val="00F3522F"/>
    <w:rsid w:val="00F35AA8"/>
    <w:rsid w:val="00F3639C"/>
    <w:rsid w:val="00F36BFF"/>
    <w:rsid w:val="00F4033E"/>
    <w:rsid w:val="00F40594"/>
    <w:rsid w:val="00F43DF6"/>
    <w:rsid w:val="00F44BA5"/>
    <w:rsid w:val="00F45330"/>
    <w:rsid w:val="00F45E6E"/>
    <w:rsid w:val="00F46444"/>
    <w:rsid w:val="00F47059"/>
    <w:rsid w:val="00F47094"/>
    <w:rsid w:val="00F50112"/>
    <w:rsid w:val="00F50147"/>
    <w:rsid w:val="00F50B2F"/>
    <w:rsid w:val="00F50BF4"/>
    <w:rsid w:val="00F50E0D"/>
    <w:rsid w:val="00F50EAA"/>
    <w:rsid w:val="00F511DA"/>
    <w:rsid w:val="00F51B34"/>
    <w:rsid w:val="00F53388"/>
    <w:rsid w:val="00F539E5"/>
    <w:rsid w:val="00F54855"/>
    <w:rsid w:val="00F55015"/>
    <w:rsid w:val="00F57404"/>
    <w:rsid w:val="00F575B1"/>
    <w:rsid w:val="00F60779"/>
    <w:rsid w:val="00F6163E"/>
    <w:rsid w:val="00F617AF"/>
    <w:rsid w:val="00F63B67"/>
    <w:rsid w:val="00F652F9"/>
    <w:rsid w:val="00F66018"/>
    <w:rsid w:val="00F6639F"/>
    <w:rsid w:val="00F66C41"/>
    <w:rsid w:val="00F675F6"/>
    <w:rsid w:val="00F7008F"/>
    <w:rsid w:val="00F7013A"/>
    <w:rsid w:val="00F709DB"/>
    <w:rsid w:val="00F711E7"/>
    <w:rsid w:val="00F71323"/>
    <w:rsid w:val="00F714E0"/>
    <w:rsid w:val="00F71B49"/>
    <w:rsid w:val="00F71DC4"/>
    <w:rsid w:val="00F71F19"/>
    <w:rsid w:val="00F72ADC"/>
    <w:rsid w:val="00F731A4"/>
    <w:rsid w:val="00F74444"/>
    <w:rsid w:val="00F7491E"/>
    <w:rsid w:val="00F75181"/>
    <w:rsid w:val="00F75A2E"/>
    <w:rsid w:val="00F76933"/>
    <w:rsid w:val="00F77177"/>
    <w:rsid w:val="00F77C2D"/>
    <w:rsid w:val="00F77D97"/>
    <w:rsid w:val="00F804CA"/>
    <w:rsid w:val="00F81DD3"/>
    <w:rsid w:val="00F81DE4"/>
    <w:rsid w:val="00F825F1"/>
    <w:rsid w:val="00F8274C"/>
    <w:rsid w:val="00F83CFB"/>
    <w:rsid w:val="00F845F8"/>
    <w:rsid w:val="00F84E67"/>
    <w:rsid w:val="00F84F65"/>
    <w:rsid w:val="00F8623D"/>
    <w:rsid w:val="00F86309"/>
    <w:rsid w:val="00F86A8E"/>
    <w:rsid w:val="00F86E89"/>
    <w:rsid w:val="00F8780A"/>
    <w:rsid w:val="00F906D2"/>
    <w:rsid w:val="00F90904"/>
    <w:rsid w:val="00F9187C"/>
    <w:rsid w:val="00F91A94"/>
    <w:rsid w:val="00F91D08"/>
    <w:rsid w:val="00F922F2"/>
    <w:rsid w:val="00F92D80"/>
    <w:rsid w:val="00F93FBB"/>
    <w:rsid w:val="00F941A6"/>
    <w:rsid w:val="00F943B8"/>
    <w:rsid w:val="00F95012"/>
    <w:rsid w:val="00F95FC6"/>
    <w:rsid w:val="00F961F7"/>
    <w:rsid w:val="00F96382"/>
    <w:rsid w:val="00F96F74"/>
    <w:rsid w:val="00F97A1A"/>
    <w:rsid w:val="00FA0617"/>
    <w:rsid w:val="00FA1368"/>
    <w:rsid w:val="00FA1746"/>
    <w:rsid w:val="00FA18CA"/>
    <w:rsid w:val="00FA2529"/>
    <w:rsid w:val="00FA3428"/>
    <w:rsid w:val="00FA3784"/>
    <w:rsid w:val="00FA3D52"/>
    <w:rsid w:val="00FA473D"/>
    <w:rsid w:val="00FA72CB"/>
    <w:rsid w:val="00FA7725"/>
    <w:rsid w:val="00FB008D"/>
    <w:rsid w:val="00FB0D94"/>
    <w:rsid w:val="00FB1278"/>
    <w:rsid w:val="00FB1F3D"/>
    <w:rsid w:val="00FB2802"/>
    <w:rsid w:val="00FB2B29"/>
    <w:rsid w:val="00FB3944"/>
    <w:rsid w:val="00FB443F"/>
    <w:rsid w:val="00FB5B96"/>
    <w:rsid w:val="00FB729A"/>
    <w:rsid w:val="00FB7B03"/>
    <w:rsid w:val="00FC01BA"/>
    <w:rsid w:val="00FC0373"/>
    <w:rsid w:val="00FC0579"/>
    <w:rsid w:val="00FC06C3"/>
    <w:rsid w:val="00FC1E33"/>
    <w:rsid w:val="00FC1E95"/>
    <w:rsid w:val="00FC1FAF"/>
    <w:rsid w:val="00FC24DC"/>
    <w:rsid w:val="00FC326E"/>
    <w:rsid w:val="00FC354C"/>
    <w:rsid w:val="00FC398C"/>
    <w:rsid w:val="00FC465F"/>
    <w:rsid w:val="00FC4C23"/>
    <w:rsid w:val="00FC5AFD"/>
    <w:rsid w:val="00FC62A0"/>
    <w:rsid w:val="00FC759C"/>
    <w:rsid w:val="00FC7999"/>
    <w:rsid w:val="00FC7B62"/>
    <w:rsid w:val="00FD0D69"/>
    <w:rsid w:val="00FD16BA"/>
    <w:rsid w:val="00FD24BB"/>
    <w:rsid w:val="00FD2F40"/>
    <w:rsid w:val="00FD3EA7"/>
    <w:rsid w:val="00FD4345"/>
    <w:rsid w:val="00FD79A1"/>
    <w:rsid w:val="00FD7CED"/>
    <w:rsid w:val="00FE05A4"/>
    <w:rsid w:val="00FE1CF5"/>
    <w:rsid w:val="00FE249A"/>
    <w:rsid w:val="00FE2E3A"/>
    <w:rsid w:val="00FE42D7"/>
    <w:rsid w:val="00FE627A"/>
    <w:rsid w:val="00FE6ED0"/>
    <w:rsid w:val="00FE7456"/>
    <w:rsid w:val="00FE757A"/>
    <w:rsid w:val="00FF00B4"/>
    <w:rsid w:val="00FF0322"/>
    <w:rsid w:val="00FF0567"/>
    <w:rsid w:val="00FF265D"/>
    <w:rsid w:val="00FF37FA"/>
    <w:rsid w:val="00FF384C"/>
    <w:rsid w:val="00FF41D2"/>
    <w:rsid w:val="00FF4404"/>
    <w:rsid w:val="00FF5DE8"/>
    <w:rsid w:val="00FF67A1"/>
    <w:rsid w:val="00FF7B04"/>
    <w:rsid w:val="04D4E8C4"/>
    <w:rsid w:val="0A2374C2"/>
    <w:rsid w:val="0B2B8845"/>
    <w:rsid w:val="0EA86B6D"/>
    <w:rsid w:val="137BDC90"/>
    <w:rsid w:val="13D24127"/>
    <w:rsid w:val="16B37D52"/>
    <w:rsid w:val="1FB2522A"/>
    <w:rsid w:val="22341572"/>
    <w:rsid w:val="224D8101"/>
    <w:rsid w:val="241B1E10"/>
    <w:rsid w:val="26086B51"/>
    <w:rsid w:val="29400C13"/>
    <w:rsid w:val="3578F7D3"/>
    <w:rsid w:val="3D72B5A0"/>
    <w:rsid w:val="3E25BB1C"/>
    <w:rsid w:val="4491F6C9"/>
    <w:rsid w:val="4597D876"/>
    <w:rsid w:val="4EA66B5D"/>
    <w:rsid w:val="4FBAC51E"/>
    <w:rsid w:val="517B6D2E"/>
    <w:rsid w:val="574187D3"/>
    <w:rsid w:val="57910CC2"/>
    <w:rsid w:val="5875E221"/>
    <w:rsid w:val="590756D4"/>
    <w:rsid w:val="5A1D52E4"/>
    <w:rsid w:val="5C00CFEE"/>
    <w:rsid w:val="5CA845E4"/>
    <w:rsid w:val="5EC36022"/>
    <w:rsid w:val="638F3040"/>
    <w:rsid w:val="728E6083"/>
    <w:rsid w:val="7F6875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8FF6A"/>
  <w15:chartTrackingRefBased/>
  <w15:docId w15:val="{5D1ACF9E-082D-4C42-8BCB-0F430AD0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575"/>
    <w:pPr>
      <w:spacing w:after="0" w:line="240" w:lineRule="auto"/>
    </w:pPr>
  </w:style>
  <w:style w:type="character" w:styleId="Hyperlink">
    <w:name w:val="Hyperlink"/>
    <w:basedOn w:val="DefaultParagraphFont"/>
    <w:uiPriority w:val="99"/>
    <w:unhideWhenUsed/>
    <w:rsid w:val="00E03575"/>
    <w:rPr>
      <w:color w:val="0563C1" w:themeColor="hyperlink"/>
      <w:u w:val="single"/>
    </w:rPr>
  </w:style>
  <w:style w:type="character" w:styleId="UnresolvedMention">
    <w:name w:val="Unresolved Mention"/>
    <w:basedOn w:val="DefaultParagraphFont"/>
    <w:uiPriority w:val="99"/>
    <w:semiHidden/>
    <w:unhideWhenUsed/>
    <w:rsid w:val="00E03575"/>
    <w:rPr>
      <w:color w:val="605E5C"/>
      <w:shd w:val="clear" w:color="auto" w:fill="E1DFDD"/>
    </w:rPr>
  </w:style>
  <w:style w:type="table" w:styleId="TableGrid">
    <w:name w:val="Table Grid"/>
    <w:basedOn w:val="TableNormal"/>
    <w:uiPriority w:val="39"/>
    <w:rsid w:val="00CF6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23D"/>
    <w:pPr>
      <w:spacing w:after="0" w:line="240" w:lineRule="auto"/>
      <w:ind w:left="720"/>
      <w:contextualSpacing/>
    </w:pPr>
    <w:rPr>
      <w:rFonts w:ascii="Times New Roman" w:eastAsia="Times New Roman" w:hAnsi="Times New Roman" w:cs="Times New Roman"/>
      <w:sz w:val="24"/>
      <w:szCs w:val="20"/>
    </w:rPr>
  </w:style>
  <w:style w:type="paragraph" w:styleId="Header">
    <w:name w:val="header"/>
    <w:basedOn w:val="Normal"/>
    <w:link w:val="HeaderChar"/>
    <w:unhideWhenUsed/>
    <w:rsid w:val="00F8623D"/>
    <w:pPr>
      <w:tabs>
        <w:tab w:val="center" w:pos="4513"/>
        <w:tab w:val="right" w:pos="9026"/>
      </w:tabs>
      <w:spacing w:after="0" w:line="240" w:lineRule="auto"/>
    </w:pPr>
  </w:style>
  <w:style w:type="character" w:customStyle="1" w:styleId="HeaderChar">
    <w:name w:val="Header Char"/>
    <w:basedOn w:val="DefaultParagraphFont"/>
    <w:link w:val="Header"/>
    <w:rsid w:val="00F8623D"/>
  </w:style>
  <w:style w:type="paragraph" w:styleId="Footer">
    <w:name w:val="footer"/>
    <w:basedOn w:val="Normal"/>
    <w:link w:val="FooterChar"/>
    <w:uiPriority w:val="99"/>
    <w:unhideWhenUsed/>
    <w:rsid w:val="00F86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23D"/>
  </w:style>
  <w:style w:type="paragraph" w:styleId="CommentText">
    <w:name w:val="annotation text"/>
    <w:basedOn w:val="Normal"/>
    <w:link w:val="CommentTextChar"/>
    <w:rsid w:val="0032491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2491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02E65"/>
    <w:rPr>
      <w:sz w:val="16"/>
      <w:szCs w:val="16"/>
    </w:rPr>
  </w:style>
  <w:style w:type="paragraph" w:styleId="CommentSubject">
    <w:name w:val="annotation subject"/>
    <w:basedOn w:val="CommentText"/>
    <w:next w:val="CommentText"/>
    <w:link w:val="CommentSubjectChar"/>
    <w:uiPriority w:val="99"/>
    <w:semiHidden/>
    <w:unhideWhenUsed/>
    <w:rsid w:val="00D02E6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02E6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B7530"/>
    <w:rPr>
      <w:rFonts w:ascii="Times New Roman" w:hAnsi="Times New Roman" w:cs="Times New Roman"/>
      <w:sz w:val="24"/>
      <w:szCs w:val="24"/>
    </w:rPr>
  </w:style>
  <w:style w:type="paragraph" w:styleId="PlainText">
    <w:name w:val="Plain Text"/>
    <w:basedOn w:val="Normal"/>
    <w:link w:val="PlainTextChar"/>
    <w:uiPriority w:val="99"/>
    <w:semiHidden/>
    <w:unhideWhenUsed/>
    <w:rsid w:val="002F30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F306E"/>
    <w:rPr>
      <w:rFonts w:ascii="Consolas" w:hAnsi="Consolas"/>
      <w:sz w:val="21"/>
      <w:szCs w:val="21"/>
    </w:rPr>
  </w:style>
  <w:style w:type="paragraph" w:customStyle="1" w:styleId="pf0">
    <w:name w:val="pf0"/>
    <w:basedOn w:val="Normal"/>
    <w:rsid w:val="00866A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66A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5145">
      <w:bodyDiv w:val="1"/>
      <w:marLeft w:val="0"/>
      <w:marRight w:val="0"/>
      <w:marTop w:val="0"/>
      <w:marBottom w:val="0"/>
      <w:divBdr>
        <w:top w:val="none" w:sz="0" w:space="0" w:color="auto"/>
        <w:left w:val="none" w:sz="0" w:space="0" w:color="auto"/>
        <w:bottom w:val="none" w:sz="0" w:space="0" w:color="auto"/>
        <w:right w:val="none" w:sz="0" w:space="0" w:color="auto"/>
      </w:divBdr>
    </w:div>
    <w:div w:id="94908930">
      <w:bodyDiv w:val="1"/>
      <w:marLeft w:val="0"/>
      <w:marRight w:val="0"/>
      <w:marTop w:val="0"/>
      <w:marBottom w:val="0"/>
      <w:divBdr>
        <w:top w:val="none" w:sz="0" w:space="0" w:color="auto"/>
        <w:left w:val="none" w:sz="0" w:space="0" w:color="auto"/>
        <w:bottom w:val="none" w:sz="0" w:space="0" w:color="auto"/>
        <w:right w:val="none" w:sz="0" w:space="0" w:color="auto"/>
      </w:divBdr>
    </w:div>
    <w:div w:id="325019527">
      <w:bodyDiv w:val="1"/>
      <w:marLeft w:val="0"/>
      <w:marRight w:val="0"/>
      <w:marTop w:val="0"/>
      <w:marBottom w:val="0"/>
      <w:divBdr>
        <w:top w:val="none" w:sz="0" w:space="0" w:color="auto"/>
        <w:left w:val="none" w:sz="0" w:space="0" w:color="auto"/>
        <w:bottom w:val="none" w:sz="0" w:space="0" w:color="auto"/>
        <w:right w:val="none" w:sz="0" w:space="0" w:color="auto"/>
      </w:divBdr>
    </w:div>
    <w:div w:id="354576814">
      <w:bodyDiv w:val="1"/>
      <w:marLeft w:val="0"/>
      <w:marRight w:val="0"/>
      <w:marTop w:val="0"/>
      <w:marBottom w:val="0"/>
      <w:divBdr>
        <w:top w:val="none" w:sz="0" w:space="0" w:color="auto"/>
        <w:left w:val="none" w:sz="0" w:space="0" w:color="auto"/>
        <w:bottom w:val="none" w:sz="0" w:space="0" w:color="auto"/>
        <w:right w:val="none" w:sz="0" w:space="0" w:color="auto"/>
      </w:divBdr>
    </w:div>
    <w:div w:id="370302725">
      <w:bodyDiv w:val="1"/>
      <w:marLeft w:val="0"/>
      <w:marRight w:val="0"/>
      <w:marTop w:val="0"/>
      <w:marBottom w:val="0"/>
      <w:divBdr>
        <w:top w:val="none" w:sz="0" w:space="0" w:color="auto"/>
        <w:left w:val="none" w:sz="0" w:space="0" w:color="auto"/>
        <w:bottom w:val="none" w:sz="0" w:space="0" w:color="auto"/>
        <w:right w:val="none" w:sz="0" w:space="0" w:color="auto"/>
      </w:divBdr>
    </w:div>
    <w:div w:id="428815182">
      <w:bodyDiv w:val="1"/>
      <w:marLeft w:val="0"/>
      <w:marRight w:val="0"/>
      <w:marTop w:val="0"/>
      <w:marBottom w:val="0"/>
      <w:divBdr>
        <w:top w:val="none" w:sz="0" w:space="0" w:color="auto"/>
        <w:left w:val="none" w:sz="0" w:space="0" w:color="auto"/>
        <w:bottom w:val="none" w:sz="0" w:space="0" w:color="auto"/>
        <w:right w:val="none" w:sz="0" w:space="0" w:color="auto"/>
      </w:divBdr>
    </w:div>
    <w:div w:id="446894775">
      <w:bodyDiv w:val="1"/>
      <w:marLeft w:val="0"/>
      <w:marRight w:val="0"/>
      <w:marTop w:val="0"/>
      <w:marBottom w:val="0"/>
      <w:divBdr>
        <w:top w:val="none" w:sz="0" w:space="0" w:color="auto"/>
        <w:left w:val="none" w:sz="0" w:space="0" w:color="auto"/>
        <w:bottom w:val="none" w:sz="0" w:space="0" w:color="auto"/>
        <w:right w:val="none" w:sz="0" w:space="0" w:color="auto"/>
      </w:divBdr>
    </w:div>
    <w:div w:id="451287862">
      <w:bodyDiv w:val="1"/>
      <w:marLeft w:val="0"/>
      <w:marRight w:val="0"/>
      <w:marTop w:val="0"/>
      <w:marBottom w:val="0"/>
      <w:divBdr>
        <w:top w:val="none" w:sz="0" w:space="0" w:color="auto"/>
        <w:left w:val="none" w:sz="0" w:space="0" w:color="auto"/>
        <w:bottom w:val="none" w:sz="0" w:space="0" w:color="auto"/>
        <w:right w:val="none" w:sz="0" w:space="0" w:color="auto"/>
      </w:divBdr>
    </w:div>
    <w:div w:id="494685136">
      <w:bodyDiv w:val="1"/>
      <w:marLeft w:val="0"/>
      <w:marRight w:val="0"/>
      <w:marTop w:val="0"/>
      <w:marBottom w:val="0"/>
      <w:divBdr>
        <w:top w:val="none" w:sz="0" w:space="0" w:color="auto"/>
        <w:left w:val="none" w:sz="0" w:space="0" w:color="auto"/>
        <w:bottom w:val="none" w:sz="0" w:space="0" w:color="auto"/>
        <w:right w:val="none" w:sz="0" w:space="0" w:color="auto"/>
      </w:divBdr>
    </w:div>
    <w:div w:id="571280513">
      <w:bodyDiv w:val="1"/>
      <w:marLeft w:val="0"/>
      <w:marRight w:val="0"/>
      <w:marTop w:val="0"/>
      <w:marBottom w:val="0"/>
      <w:divBdr>
        <w:top w:val="none" w:sz="0" w:space="0" w:color="auto"/>
        <w:left w:val="none" w:sz="0" w:space="0" w:color="auto"/>
        <w:bottom w:val="none" w:sz="0" w:space="0" w:color="auto"/>
        <w:right w:val="none" w:sz="0" w:space="0" w:color="auto"/>
      </w:divBdr>
    </w:div>
    <w:div w:id="573592060">
      <w:bodyDiv w:val="1"/>
      <w:marLeft w:val="0"/>
      <w:marRight w:val="0"/>
      <w:marTop w:val="0"/>
      <w:marBottom w:val="0"/>
      <w:divBdr>
        <w:top w:val="none" w:sz="0" w:space="0" w:color="auto"/>
        <w:left w:val="none" w:sz="0" w:space="0" w:color="auto"/>
        <w:bottom w:val="none" w:sz="0" w:space="0" w:color="auto"/>
        <w:right w:val="none" w:sz="0" w:space="0" w:color="auto"/>
      </w:divBdr>
    </w:div>
    <w:div w:id="706871991">
      <w:bodyDiv w:val="1"/>
      <w:marLeft w:val="0"/>
      <w:marRight w:val="0"/>
      <w:marTop w:val="0"/>
      <w:marBottom w:val="0"/>
      <w:divBdr>
        <w:top w:val="none" w:sz="0" w:space="0" w:color="auto"/>
        <w:left w:val="none" w:sz="0" w:space="0" w:color="auto"/>
        <w:bottom w:val="none" w:sz="0" w:space="0" w:color="auto"/>
        <w:right w:val="none" w:sz="0" w:space="0" w:color="auto"/>
      </w:divBdr>
    </w:div>
    <w:div w:id="748574256">
      <w:bodyDiv w:val="1"/>
      <w:marLeft w:val="0"/>
      <w:marRight w:val="0"/>
      <w:marTop w:val="0"/>
      <w:marBottom w:val="0"/>
      <w:divBdr>
        <w:top w:val="none" w:sz="0" w:space="0" w:color="auto"/>
        <w:left w:val="none" w:sz="0" w:space="0" w:color="auto"/>
        <w:bottom w:val="none" w:sz="0" w:space="0" w:color="auto"/>
        <w:right w:val="none" w:sz="0" w:space="0" w:color="auto"/>
      </w:divBdr>
    </w:div>
    <w:div w:id="848254868">
      <w:bodyDiv w:val="1"/>
      <w:marLeft w:val="0"/>
      <w:marRight w:val="0"/>
      <w:marTop w:val="0"/>
      <w:marBottom w:val="0"/>
      <w:divBdr>
        <w:top w:val="none" w:sz="0" w:space="0" w:color="auto"/>
        <w:left w:val="none" w:sz="0" w:space="0" w:color="auto"/>
        <w:bottom w:val="none" w:sz="0" w:space="0" w:color="auto"/>
        <w:right w:val="none" w:sz="0" w:space="0" w:color="auto"/>
      </w:divBdr>
    </w:div>
    <w:div w:id="878470293">
      <w:bodyDiv w:val="1"/>
      <w:marLeft w:val="0"/>
      <w:marRight w:val="0"/>
      <w:marTop w:val="0"/>
      <w:marBottom w:val="0"/>
      <w:divBdr>
        <w:top w:val="none" w:sz="0" w:space="0" w:color="auto"/>
        <w:left w:val="none" w:sz="0" w:space="0" w:color="auto"/>
        <w:bottom w:val="none" w:sz="0" w:space="0" w:color="auto"/>
        <w:right w:val="none" w:sz="0" w:space="0" w:color="auto"/>
      </w:divBdr>
    </w:div>
    <w:div w:id="910577643">
      <w:bodyDiv w:val="1"/>
      <w:marLeft w:val="0"/>
      <w:marRight w:val="0"/>
      <w:marTop w:val="0"/>
      <w:marBottom w:val="0"/>
      <w:divBdr>
        <w:top w:val="none" w:sz="0" w:space="0" w:color="auto"/>
        <w:left w:val="none" w:sz="0" w:space="0" w:color="auto"/>
        <w:bottom w:val="none" w:sz="0" w:space="0" w:color="auto"/>
        <w:right w:val="none" w:sz="0" w:space="0" w:color="auto"/>
      </w:divBdr>
    </w:div>
    <w:div w:id="915549513">
      <w:bodyDiv w:val="1"/>
      <w:marLeft w:val="0"/>
      <w:marRight w:val="0"/>
      <w:marTop w:val="0"/>
      <w:marBottom w:val="0"/>
      <w:divBdr>
        <w:top w:val="none" w:sz="0" w:space="0" w:color="auto"/>
        <w:left w:val="none" w:sz="0" w:space="0" w:color="auto"/>
        <w:bottom w:val="none" w:sz="0" w:space="0" w:color="auto"/>
        <w:right w:val="none" w:sz="0" w:space="0" w:color="auto"/>
      </w:divBdr>
    </w:div>
    <w:div w:id="993223444">
      <w:bodyDiv w:val="1"/>
      <w:marLeft w:val="0"/>
      <w:marRight w:val="0"/>
      <w:marTop w:val="0"/>
      <w:marBottom w:val="0"/>
      <w:divBdr>
        <w:top w:val="none" w:sz="0" w:space="0" w:color="auto"/>
        <w:left w:val="none" w:sz="0" w:space="0" w:color="auto"/>
        <w:bottom w:val="none" w:sz="0" w:space="0" w:color="auto"/>
        <w:right w:val="none" w:sz="0" w:space="0" w:color="auto"/>
      </w:divBdr>
    </w:div>
    <w:div w:id="1135483839">
      <w:bodyDiv w:val="1"/>
      <w:marLeft w:val="0"/>
      <w:marRight w:val="0"/>
      <w:marTop w:val="0"/>
      <w:marBottom w:val="0"/>
      <w:divBdr>
        <w:top w:val="none" w:sz="0" w:space="0" w:color="auto"/>
        <w:left w:val="none" w:sz="0" w:space="0" w:color="auto"/>
        <w:bottom w:val="none" w:sz="0" w:space="0" w:color="auto"/>
        <w:right w:val="none" w:sz="0" w:space="0" w:color="auto"/>
      </w:divBdr>
    </w:div>
    <w:div w:id="1147740826">
      <w:bodyDiv w:val="1"/>
      <w:marLeft w:val="0"/>
      <w:marRight w:val="0"/>
      <w:marTop w:val="0"/>
      <w:marBottom w:val="0"/>
      <w:divBdr>
        <w:top w:val="none" w:sz="0" w:space="0" w:color="auto"/>
        <w:left w:val="none" w:sz="0" w:space="0" w:color="auto"/>
        <w:bottom w:val="none" w:sz="0" w:space="0" w:color="auto"/>
        <w:right w:val="none" w:sz="0" w:space="0" w:color="auto"/>
      </w:divBdr>
    </w:div>
    <w:div w:id="1171986062">
      <w:bodyDiv w:val="1"/>
      <w:marLeft w:val="0"/>
      <w:marRight w:val="0"/>
      <w:marTop w:val="0"/>
      <w:marBottom w:val="0"/>
      <w:divBdr>
        <w:top w:val="none" w:sz="0" w:space="0" w:color="auto"/>
        <w:left w:val="none" w:sz="0" w:space="0" w:color="auto"/>
        <w:bottom w:val="none" w:sz="0" w:space="0" w:color="auto"/>
        <w:right w:val="none" w:sz="0" w:space="0" w:color="auto"/>
      </w:divBdr>
    </w:div>
    <w:div w:id="1179851930">
      <w:bodyDiv w:val="1"/>
      <w:marLeft w:val="0"/>
      <w:marRight w:val="0"/>
      <w:marTop w:val="0"/>
      <w:marBottom w:val="0"/>
      <w:divBdr>
        <w:top w:val="none" w:sz="0" w:space="0" w:color="auto"/>
        <w:left w:val="none" w:sz="0" w:space="0" w:color="auto"/>
        <w:bottom w:val="none" w:sz="0" w:space="0" w:color="auto"/>
        <w:right w:val="none" w:sz="0" w:space="0" w:color="auto"/>
      </w:divBdr>
    </w:div>
    <w:div w:id="1222248949">
      <w:bodyDiv w:val="1"/>
      <w:marLeft w:val="0"/>
      <w:marRight w:val="0"/>
      <w:marTop w:val="0"/>
      <w:marBottom w:val="0"/>
      <w:divBdr>
        <w:top w:val="none" w:sz="0" w:space="0" w:color="auto"/>
        <w:left w:val="none" w:sz="0" w:space="0" w:color="auto"/>
        <w:bottom w:val="none" w:sz="0" w:space="0" w:color="auto"/>
        <w:right w:val="none" w:sz="0" w:space="0" w:color="auto"/>
      </w:divBdr>
    </w:div>
    <w:div w:id="1231694498">
      <w:bodyDiv w:val="1"/>
      <w:marLeft w:val="0"/>
      <w:marRight w:val="0"/>
      <w:marTop w:val="0"/>
      <w:marBottom w:val="0"/>
      <w:divBdr>
        <w:top w:val="none" w:sz="0" w:space="0" w:color="auto"/>
        <w:left w:val="none" w:sz="0" w:space="0" w:color="auto"/>
        <w:bottom w:val="none" w:sz="0" w:space="0" w:color="auto"/>
        <w:right w:val="none" w:sz="0" w:space="0" w:color="auto"/>
      </w:divBdr>
    </w:div>
    <w:div w:id="1232810573">
      <w:bodyDiv w:val="1"/>
      <w:marLeft w:val="0"/>
      <w:marRight w:val="0"/>
      <w:marTop w:val="0"/>
      <w:marBottom w:val="0"/>
      <w:divBdr>
        <w:top w:val="none" w:sz="0" w:space="0" w:color="auto"/>
        <w:left w:val="none" w:sz="0" w:space="0" w:color="auto"/>
        <w:bottom w:val="none" w:sz="0" w:space="0" w:color="auto"/>
        <w:right w:val="none" w:sz="0" w:space="0" w:color="auto"/>
      </w:divBdr>
    </w:div>
    <w:div w:id="1327704333">
      <w:bodyDiv w:val="1"/>
      <w:marLeft w:val="0"/>
      <w:marRight w:val="0"/>
      <w:marTop w:val="0"/>
      <w:marBottom w:val="0"/>
      <w:divBdr>
        <w:top w:val="none" w:sz="0" w:space="0" w:color="auto"/>
        <w:left w:val="none" w:sz="0" w:space="0" w:color="auto"/>
        <w:bottom w:val="none" w:sz="0" w:space="0" w:color="auto"/>
        <w:right w:val="none" w:sz="0" w:space="0" w:color="auto"/>
      </w:divBdr>
    </w:div>
    <w:div w:id="1364482292">
      <w:bodyDiv w:val="1"/>
      <w:marLeft w:val="0"/>
      <w:marRight w:val="0"/>
      <w:marTop w:val="0"/>
      <w:marBottom w:val="0"/>
      <w:divBdr>
        <w:top w:val="none" w:sz="0" w:space="0" w:color="auto"/>
        <w:left w:val="none" w:sz="0" w:space="0" w:color="auto"/>
        <w:bottom w:val="none" w:sz="0" w:space="0" w:color="auto"/>
        <w:right w:val="none" w:sz="0" w:space="0" w:color="auto"/>
      </w:divBdr>
    </w:div>
    <w:div w:id="1378166757">
      <w:bodyDiv w:val="1"/>
      <w:marLeft w:val="0"/>
      <w:marRight w:val="0"/>
      <w:marTop w:val="0"/>
      <w:marBottom w:val="0"/>
      <w:divBdr>
        <w:top w:val="none" w:sz="0" w:space="0" w:color="auto"/>
        <w:left w:val="none" w:sz="0" w:space="0" w:color="auto"/>
        <w:bottom w:val="none" w:sz="0" w:space="0" w:color="auto"/>
        <w:right w:val="none" w:sz="0" w:space="0" w:color="auto"/>
      </w:divBdr>
    </w:div>
    <w:div w:id="1439333179">
      <w:bodyDiv w:val="1"/>
      <w:marLeft w:val="0"/>
      <w:marRight w:val="0"/>
      <w:marTop w:val="0"/>
      <w:marBottom w:val="0"/>
      <w:divBdr>
        <w:top w:val="none" w:sz="0" w:space="0" w:color="auto"/>
        <w:left w:val="none" w:sz="0" w:space="0" w:color="auto"/>
        <w:bottom w:val="none" w:sz="0" w:space="0" w:color="auto"/>
        <w:right w:val="none" w:sz="0" w:space="0" w:color="auto"/>
      </w:divBdr>
    </w:div>
    <w:div w:id="1698968023">
      <w:bodyDiv w:val="1"/>
      <w:marLeft w:val="0"/>
      <w:marRight w:val="0"/>
      <w:marTop w:val="0"/>
      <w:marBottom w:val="0"/>
      <w:divBdr>
        <w:top w:val="none" w:sz="0" w:space="0" w:color="auto"/>
        <w:left w:val="none" w:sz="0" w:space="0" w:color="auto"/>
        <w:bottom w:val="none" w:sz="0" w:space="0" w:color="auto"/>
        <w:right w:val="none" w:sz="0" w:space="0" w:color="auto"/>
      </w:divBdr>
    </w:div>
    <w:div w:id="1699043403">
      <w:bodyDiv w:val="1"/>
      <w:marLeft w:val="0"/>
      <w:marRight w:val="0"/>
      <w:marTop w:val="0"/>
      <w:marBottom w:val="0"/>
      <w:divBdr>
        <w:top w:val="none" w:sz="0" w:space="0" w:color="auto"/>
        <w:left w:val="none" w:sz="0" w:space="0" w:color="auto"/>
        <w:bottom w:val="none" w:sz="0" w:space="0" w:color="auto"/>
        <w:right w:val="none" w:sz="0" w:space="0" w:color="auto"/>
      </w:divBdr>
    </w:div>
    <w:div w:id="1720397237">
      <w:bodyDiv w:val="1"/>
      <w:marLeft w:val="0"/>
      <w:marRight w:val="0"/>
      <w:marTop w:val="0"/>
      <w:marBottom w:val="0"/>
      <w:divBdr>
        <w:top w:val="none" w:sz="0" w:space="0" w:color="auto"/>
        <w:left w:val="none" w:sz="0" w:space="0" w:color="auto"/>
        <w:bottom w:val="none" w:sz="0" w:space="0" w:color="auto"/>
        <w:right w:val="none" w:sz="0" w:space="0" w:color="auto"/>
      </w:divBdr>
    </w:div>
    <w:div w:id="1744525524">
      <w:bodyDiv w:val="1"/>
      <w:marLeft w:val="0"/>
      <w:marRight w:val="0"/>
      <w:marTop w:val="0"/>
      <w:marBottom w:val="0"/>
      <w:divBdr>
        <w:top w:val="none" w:sz="0" w:space="0" w:color="auto"/>
        <w:left w:val="none" w:sz="0" w:space="0" w:color="auto"/>
        <w:bottom w:val="none" w:sz="0" w:space="0" w:color="auto"/>
        <w:right w:val="none" w:sz="0" w:space="0" w:color="auto"/>
      </w:divBdr>
    </w:div>
    <w:div w:id="1753970827">
      <w:bodyDiv w:val="1"/>
      <w:marLeft w:val="0"/>
      <w:marRight w:val="0"/>
      <w:marTop w:val="0"/>
      <w:marBottom w:val="0"/>
      <w:divBdr>
        <w:top w:val="none" w:sz="0" w:space="0" w:color="auto"/>
        <w:left w:val="none" w:sz="0" w:space="0" w:color="auto"/>
        <w:bottom w:val="none" w:sz="0" w:space="0" w:color="auto"/>
        <w:right w:val="none" w:sz="0" w:space="0" w:color="auto"/>
      </w:divBdr>
    </w:div>
    <w:div w:id="1755013388">
      <w:bodyDiv w:val="1"/>
      <w:marLeft w:val="0"/>
      <w:marRight w:val="0"/>
      <w:marTop w:val="0"/>
      <w:marBottom w:val="0"/>
      <w:divBdr>
        <w:top w:val="none" w:sz="0" w:space="0" w:color="auto"/>
        <w:left w:val="none" w:sz="0" w:space="0" w:color="auto"/>
        <w:bottom w:val="none" w:sz="0" w:space="0" w:color="auto"/>
        <w:right w:val="none" w:sz="0" w:space="0" w:color="auto"/>
      </w:divBdr>
    </w:div>
    <w:div w:id="1836916985">
      <w:bodyDiv w:val="1"/>
      <w:marLeft w:val="0"/>
      <w:marRight w:val="0"/>
      <w:marTop w:val="0"/>
      <w:marBottom w:val="0"/>
      <w:divBdr>
        <w:top w:val="none" w:sz="0" w:space="0" w:color="auto"/>
        <w:left w:val="none" w:sz="0" w:space="0" w:color="auto"/>
        <w:bottom w:val="none" w:sz="0" w:space="0" w:color="auto"/>
        <w:right w:val="none" w:sz="0" w:space="0" w:color="auto"/>
      </w:divBdr>
    </w:div>
    <w:div w:id="1842508667">
      <w:bodyDiv w:val="1"/>
      <w:marLeft w:val="0"/>
      <w:marRight w:val="0"/>
      <w:marTop w:val="0"/>
      <w:marBottom w:val="0"/>
      <w:divBdr>
        <w:top w:val="none" w:sz="0" w:space="0" w:color="auto"/>
        <w:left w:val="none" w:sz="0" w:space="0" w:color="auto"/>
        <w:bottom w:val="none" w:sz="0" w:space="0" w:color="auto"/>
        <w:right w:val="none" w:sz="0" w:space="0" w:color="auto"/>
      </w:divBdr>
    </w:div>
    <w:div w:id="1866476887">
      <w:bodyDiv w:val="1"/>
      <w:marLeft w:val="0"/>
      <w:marRight w:val="0"/>
      <w:marTop w:val="0"/>
      <w:marBottom w:val="0"/>
      <w:divBdr>
        <w:top w:val="none" w:sz="0" w:space="0" w:color="auto"/>
        <w:left w:val="none" w:sz="0" w:space="0" w:color="auto"/>
        <w:bottom w:val="none" w:sz="0" w:space="0" w:color="auto"/>
        <w:right w:val="none" w:sz="0" w:space="0" w:color="auto"/>
      </w:divBdr>
    </w:div>
    <w:div w:id="1945965495">
      <w:bodyDiv w:val="1"/>
      <w:marLeft w:val="0"/>
      <w:marRight w:val="0"/>
      <w:marTop w:val="0"/>
      <w:marBottom w:val="0"/>
      <w:divBdr>
        <w:top w:val="none" w:sz="0" w:space="0" w:color="auto"/>
        <w:left w:val="none" w:sz="0" w:space="0" w:color="auto"/>
        <w:bottom w:val="none" w:sz="0" w:space="0" w:color="auto"/>
        <w:right w:val="none" w:sz="0" w:space="0" w:color="auto"/>
      </w:divBdr>
    </w:div>
    <w:div w:id="1969776832">
      <w:bodyDiv w:val="1"/>
      <w:marLeft w:val="0"/>
      <w:marRight w:val="0"/>
      <w:marTop w:val="0"/>
      <w:marBottom w:val="0"/>
      <w:divBdr>
        <w:top w:val="none" w:sz="0" w:space="0" w:color="auto"/>
        <w:left w:val="none" w:sz="0" w:space="0" w:color="auto"/>
        <w:bottom w:val="none" w:sz="0" w:space="0" w:color="auto"/>
        <w:right w:val="none" w:sz="0" w:space="0" w:color="auto"/>
      </w:divBdr>
    </w:div>
    <w:div w:id="1975284773">
      <w:bodyDiv w:val="1"/>
      <w:marLeft w:val="0"/>
      <w:marRight w:val="0"/>
      <w:marTop w:val="0"/>
      <w:marBottom w:val="0"/>
      <w:divBdr>
        <w:top w:val="none" w:sz="0" w:space="0" w:color="auto"/>
        <w:left w:val="none" w:sz="0" w:space="0" w:color="auto"/>
        <w:bottom w:val="none" w:sz="0" w:space="0" w:color="auto"/>
        <w:right w:val="none" w:sz="0" w:space="0" w:color="auto"/>
      </w:divBdr>
    </w:div>
    <w:div w:id="2025940197">
      <w:bodyDiv w:val="1"/>
      <w:marLeft w:val="0"/>
      <w:marRight w:val="0"/>
      <w:marTop w:val="0"/>
      <w:marBottom w:val="0"/>
      <w:divBdr>
        <w:top w:val="none" w:sz="0" w:space="0" w:color="auto"/>
        <w:left w:val="none" w:sz="0" w:space="0" w:color="auto"/>
        <w:bottom w:val="none" w:sz="0" w:space="0" w:color="auto"/>
        <w:right w:val="none" w:sz="0" w:space="0" w:color="auto"/>
      </w:divBdr>
    </w:div>
    <w:div w:id="2128692632">
      <w:bodyDiv w:val="1"/>
      <w:marLeft w:val="0"/>
      <w:marRight w:val="0"/>
      <w:marTop w:val="0"/>
      <w:marBottom w:val="0"/>
      <w:divBdr>
        <w:top w:val="none" w:sz="0" w:space="0" w:color="auto"/>
        <w:left w:val="none" w:sz="0" w:space="0" w:color="auto"/>
        <w:bottom w:val="none" w:sz="0" w:space="0" w:color="auto"/>
        <w:right w:val="none" w:sz="0" w:space="0" w:color="auto"/>
      </w:divBdr>
    </w:div>
    <w:div w:id="21414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f5af0da754e0421c" Type="http://schemas.microsoft.com/office/2019/09/relationships/intelligence" Target="intelligence.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winterbournepc.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2065A-B62D-4D1E-83C6-F4EF9C7C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Links>
    <vt:vector size="6" baseType="variant">
      <vt:variant>
        <vt:i4>5111853</vt:i4>
      </vt:variant>
      <vt:variant>
        <vt:i4>0</vt:i4>
      </vt:variant>
      <vt:variant>
        <vt:i4>0</vt:i4>
      </vt:variant>
      <vt:variant>
        <vt:i4>5</vt:i4>
      </vt:variant>
      <vt:variant>
        <vt:lpwstr>mailto:clerk@winterbournepc.co.uk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Winterbourne Parish Council</dc:creator>
  <cp:keywords/>
  <dc:description/>
  <cp:lastModifiedBy>Clerk @ Winterbourne Parish Council</cp:lastModifiedBy>
  <cp:revision>3</cp:revision>
  <cp:lastPrinted>2024-09-13T18:17:00Z</cp:lastPrinted>
  <dcterms:created xsi:type="dcterms:W3CDTF">2024-11-18T13:19:00Z</dcterms:created>
  <dcterms:modified xsi:type="dcterms:W3CDTF">2024-11-18T13:20:00Z</dcterms:modified>
</cp:coreProperties>
</file>